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AD" w:rsidRDefault="006406AD"/>
    <w:p w:rsidR="006406AD" w:rsidRPr="00704864" w:rsidRDefault="006406AD" w:rsidP="006406AD">
      <w:pPr>
        <w:tabs>
          <w:tab w:val="left" w:pos="36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864">
        <w:rPr>
          <w:rFonts w:ascii="Times New Roman" w:hAnsi="Times New Roman" w:cs="Times New Roman"/>
          <w:b/>
          <w:sz w:val="28"/>
          <w:szCs w:val="28"/>
        </w:rPr>
        <w:t>Протокол                                                                                                                                                                                          проведения</w:t>
      </w:r>
      <w:proofErr w:type="gramStart"/>
      <w:r w:rsidRPr="0070486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704864">
        <w:rPr>
          <w:rFonts w:ascii="Times New Roman" w:hAnsi="Times New Roman" w:cs="Times New Roman"/>
          <w:b/>
          <w:sz w:val="28"/>
          <w:szCs w:val="28"/>
        </w:rPr>
        <w:t xml:space="preserve"> этапа краевых соревнований школьников «Президентские состязания» 7А класса МБОУ СОШ №12 муниципального образования </w:t>
      </w:r>
      <w:proofErr w:type="spellStart"/>
      <w:r w:rsidRPr="00704864">
        <w:rPr>
          <w:rFonts w:ascii="Times New Roman" w:hAnsi="Times New Roman" w:cs="Times New Roman"/>
          <w:b/>
          <w:sz w:val="28"/>
          <w:szCs w:val="28"/>
        </w:rPr>
        <w:t>Абинский</w:t>
      </w:r>
      <w:proofErr w:type="spellEnd"/>
      <w:r w:rsidRPr="00704864">
        <w:rPr>
          <w:rFonts w:ascii="Times New Roman" w:hAnsi="Times New Roman" w:cs="Times New Roman"/>
          <w:b/>
          <w:sz w:val="28"/>
          <w:szCs w:val="28"/>
        </w:rPr>
        <w:t xml:space="preserve"> район в 2021-2022 </w:t>
      </w:r>
      <w:proofErr w:type="spellStart"/>
      <w:r w:rsidRPr="00704864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704864">
        <w:rPr>
          <w:rFonts w:ascii="Times New Roman" w:hAnsi="Times New Roman" w:cs="Times New Roman"/>
          <w:b/>
          <w:sz w:val="28"/>
          <w:szCs w:val="28"/>
        </w:rPr>
        <w:t>.</w:t>
      </w:r>
    </w:p>
    <w:p w:rsidR="006406AD" w:rsidRDefault="006406AD" w:rsidP="006406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3"/>
        <w:gridCol w:w="2857"/>
        <w:gridCol w:w="636"/>
        <w:gridCol w:w="649"/>
        <w:gridCol w:w="636"/>
        <w:gridCol w:w="672"/>
        <w:gridCol w:w="873"/>
        <w:gridCol w:w="1159"/>
        <w:gridCol w:w="866"/>
        <w:gridCol w:w="774"/>
        <w:gridCol w:w="749"/>
        <w:gridCol w:w="731"/>
        <w:gridCol w:w="675"/>
        <w:gridCol w:w="684"/>
        <w:gridCol w:w="555"/>
        <w:gridCol w:w="756"/>
        <w:gridCol w:w="1001"/>
      </w:tblGrid>
      <w:tr w:rsidR="006406AD" w:rsidTr="00776A04">
        <w:tc>
          <w:tcPr>
            <w:tcW w:w="513" w:type="dxa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864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857" w:type="dxa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16" w:type="dxa"/>
            <w:gridSpan w:val="15"/>
          </w:tcPr>
          <w:p w:rsidR="006406AD" w:rsidRPr="00704864" w:rsidRDefault="006406AD" w:rsidP="006406A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864">
              <w:rPr>
                <w:rFonts w:ascii="Times New Roman" w:hAnsi="Times New Roman" w:cs="Times New Roman"/>
                <w:b/>
                <w:sz w:val="24"/>
                <w:szCs w:val="28"/>
              </w:rPr>
              <w:t>Спортивное многоборье</w:t>
            </w:r>
          </w:p>
        </w:tc>
      </w:tr>
      <w:tr w:rsidR="00776A04" w:rsidTr="00776A04">
        <w:tc>
          <w:tcPr>
            <w:tcW w:w="513" w:type="dxa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857" w:type="dxa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5" w:type="dxa"/>
            <w:gridSpan w:val="2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864">
              <w:rPr>
                <w:rFonts w:ascii="Times New Roman" w:hAnsi="Times New Roman" w:cs="Times New Roman"/>
                <w:b/>
                <w:sz w:val="24"/>
                <w:szCs w:val="28"/>
              </w:rPr>
              <w:t>Бег 1000м</w:t>
            </w:r>
          </w:p>
        </w:tc>
        <w:tc>
          <w:tcPr>
            <w:tcW w:w="1308" w:type="dxa"/>
            <w:gridSpan w:val="2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864">
              <w:rPr>
                <w:rFonts w:ascii="Times New Roman" w:hAnsi="Times New Roman" w:cs="Times New Roman"/>
                <w:b/>
                <w:sz w:val="24"/>
                <w:szCs w:val="28"/>
              </w:rPr>
              <w:t>Бег 60 метров</w:t>
            </w:r>
          </w:p>
        </w:tc>
        <w:tc>
          <w:tcPr>
            <w:tcW w:w="2032" w:type="dxa"/>
            <w:gridSpan w:val="2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864">
              <w:rPr>
                <w:rFonts w:ascii="Times New Roman" w:hAnsi="Times New Roman" w:cs="Times New Roman"/>
                <w:b/>
                <w:sz w:val="24"/>
                <w:szCs w:val="28"/>
              </w:rPr>
              <w:t>Подтягивание на перекладине</w:t>
            </w:r>
          </w:p>
        </w:tc>
        <w:tc>
          <w:tcPr>
            <w:tcW w:w="1640" w:type="dxa"/>
            <w:gridSpan w:val="2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864">
              <w:rPr>
                <w:rFonts w:ascii="Times New Roman" w:hAnsi="Times New Roman" w:cs="Times New Roman"/>
                <w:b/>
                <w:sz w:val="24"/>
                <w:szCs w:val="28"/>
              </w:rPr>
              <w:t>Сгибание и разгибание рук в упоре лёжа</w:t>
            </w:r>
          </w:p>
        </w:tc>
        <w:tc>
          <w:tcPr>
            <w:tcW w:w="1480" w:type="dxa"/>
            <w:gridSpan w:val="2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864">
              <w:rPr>
                <w:rFonts w:ascii="Times New Roman" w:hAnsi="Times New Roman" w:cs="Times New Roman"/>
                <w:b/>
                <w:sz w:val="24"/>
                <w:szCs w:val="28"/>
              </w:rPr>
              <w:t>Подъём туловища за 30сек.</w:t>
            </w:r>
          </w:p>
        </w:tc>
        <w:tc>
          <w:tcPr>
            <w:tcW w:w="1359" w:type="dxa"/>
            <w:gridSpan w:val="2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864">
              <w:rPr>
                <w:rFonts w:ascii="Times New Roman" w:hAnsi="Times New Roman" w:cs="Times New Roman"/>
                <w:b/>
                <w:sz w:val="24"/>
                <w:szCs w:val="28"/>
              </w:rPr>
              <w:t>Прыжок в длину с места</w:t>
            </w:r>
          </w:p>
        </w:tc>
        <w:tc>
          <w:tcPr>
            <w:tcW w:w="1311" w:type="dxa"/>
            <w:gridSpan w:val="2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4864">
              <w:rPr>
                <w:rFonts w:ascii="Times New Roman" w:hAnsi="Times New Roman" w:cs="Times New Roman"/>
                <w:b/>
                <w:sz w:val="24"/>
                <w:szCs w:val="28"/>
              </w:rPr>
              <w:t>Наклон вперёд</w:t>
            </w:r>
          </w:p>
        </w:tc>
        <w:tc>
          <w:tcPr>
            <w:tcW w:w="1001" w:type="dxa"/>
          </w:tcPr>
          <w:p w:rsidR="006406AD" w:rsidRPr="00704864" w:rsidRDefault="006406AD" w:rsidP="006406A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6A04" w:rsidTr="00776A04">
        <w:tc>
          <w:tcPr>
            <w:tcW w:w="513" w:type="dxa"/>
          </w:tcPr>
          <w:p w:rsidR="00776A04" w:rsidRPr="00776A04" w:rsidRDefault="00776A04" w:rsidP="00640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57" w:type="dxa"/>
          </w:tcPr>
          <w:p w:rsidR="00776A04" w:rsidRPr="000964DC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Дмитриенко Василиса Васильевна</w:t>
            </w:r>
          </w:p>
        </w:tc>
        <w:tc>
          <w:tcPr>
            <w:tcW w:w="636" w:type="dxa"/>
          </w:tcPr>
          <w:p w:rsidR="00776A04" w:rsidRPr="00FF4948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</w:tc>
        <w:tc>
          <w:tcPr>
            <w:tcW w:w="649" w:type="dxa"/>
          </w:tcPr>
          <w:p w:rsidR="00776A04" w:rsidRPr="00FF4948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72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73" w:type="dxa"/>
          </w:tcPr>
          <w:p w:rsidR="00776A04" w:rsidRDefault="00776A04" w:rsidP="0064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:rsidR="00776A04" w:rsidRDefault="00776A04" w:rsidP="0064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776A04" w:rsidRPr="00781B6A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</w:tcPr>
          <w:p w:rsidR="00776A04" w:rsidRPr="00781B6A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49" w:type="dxa"/>
          </w:tcPr>
          <w:p w:rsidR="00776A04" w:rsidRPr="0045077B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1" w:type="dxa"/>
          </w:tcPr>
          <w:p w:rsidR="00776A04" w:rsidRPr="0045077B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75" w:type="dxa"/>
          </w:tcPr>
          <w:p w:rsidR="00776A04" w:rsidRPr="005F37A9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84" w:type="dxa"/>
          </w:tcPr>
          <w:p w:rsidR="00776A04" w:rsidRPr="005F37A9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5" w:type="dxa"/>
          </w:tcPr>
          <w:p w:rsidR="00776A04" w:rsidRPr="009B7FCA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756" w:type="dxa"/>
          </w:tcPr>
          <w:p w:rsidR="00776A04" w:rsidRPr="009B7FCA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776A04" w:rsidRPr="000B2AEF" w:rsidRDefault="00776A04" w:rsidP="00812B0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136</w:t>
            </w:r>
          </w:p>
        </w:tc>
      </w:tr>
      <w:tr w:rsidR="00776A04" w:rsidTr="00776A04">
        <w:tc>
          <w:tcPr>
            <w:tcW w:w="513" w:type="dxa"/>
          </w:tcPr>
          <w:p w:rsidR="00776A04" w:rsidRPr="00776A04" w:rsidRDefault="00776A04" w:rsidP="00640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57" w:type="dxa"/>
          </w:tcPr>
          <w:p w:rsidR="00776A04" w:rsidRPr="000964DC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Лозовая Ксения Андреевна</w:t>
            </w:r>
          </w:p>
        </w:tc>
        <w:tc>
          <w:tcPr>
            <w:tcW w:w="636" w:type="dxa"/>
          </w:tcPr>
          <w:p w:rsidR="00776A04" w:rsidRPr="00FF4948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649" w:type="dxa"/>
          </w:tcPr>
          <w:p w:rsidR="00776A04" w:rsidRPr="00FF4948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3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72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73" w:type="dxa"/>
          </w:tcPr>
          <w:p w:rsidR="00776A04" w:rsidRDefault="00776A04" w:rsidP="0064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9" w:type="dxa"/>
          </w:tcPr>
          <w:p w:rsidR="00776A04" w:rsidRDefault="00776A04" w:rsidP="0064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" w:type="dxa"/>
          </w:tcPr>
          <w:p w:rsidR="00776A04" w:rsidRPr="00781B6A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4" w:type="dxa"/>
          </w:tcPr>
          <w:p w:rsidR="00776A04" w:rsidRPr="00781B6A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9" w:type="dxa"/>
          </w:tcPr>
          <w:p w:rsidR="00776A04" w:rsidRPr="0045077B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1" w:type="dxa"/>
          </w:tcPr>
          <w:p w:rsidR="00776A04" w:rsidRPr="0045077B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75" w:type="dxa"/>
          </w:tcPr>
          <w:p w:rsidR="00776A04" w:rsidRPr="005F37A9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84" w:type="dxa"/>
          </w:tcPr>
          <w:p w:rsidR="00776A04" w:rsidRPr="005F37A9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5" w:type="dxa"/>
          </w:tcPr>
          <w:p w:rsidR="00776A04" w:rsidRPr="009B7FCA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776A04" w:rsidRPr="009B7FCA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01" w:type="dxa"/>
          </w:tcPr>
          <w:p w:rsidR="00776A04" w:rsidRPr="002012F4" w:rsidRDefault="00776A04" w:rsidP="00812B0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122</w:t>
            </w:r>
          </w:p>
        </w:tc>
      </w:tr>
      <w:tr w:rsidR="00776A04" w:rsidTr="00776A04">
        <w:tc>
          <w:tcPr>
            <w:tcW w:w="513" w:type="dxa"/>
          </w:tcPr>
          <w:p w:rsidR="00776A04" w:rsidRPr="00776A04" w:rsidRDefault="00776A04" w:rsidP="00640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57" w:type="dxa"/>
          </w:tcPr>
          <w:p w:rsidR="00776A04" w:rsidRDefault="00776A04" w:rsidP="0064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BD2">
              <w:rPr>
                <w:rFonts w:ascii="Times New Roman" w:hAnsi="Times New Roman" w:cs="Times New Roman"/>
                <w:sz w:val="24"/>
                <w:szCs w:val="24"/>
              </w:rPr>
              <w:t>Кушнаренко</w:t>
            </w:r>
            <w:proofErr w:type="spellEnd"/>
            <w:r w:rsidRPr="00142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="00704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BD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36" w:type="dxa"/>
          </w:tcPr>
          <w:p w:rsidR="00776A04" w:rsidRDefault="00776A04" w:rsidP="00812B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49" w:type="dxa"/>
          </w:tcPr>
          <w:p w:rsidR="00776A04" w:rsidRDefault="00776A04" w:rsidP="00812B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3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672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73" w:type="dxa"/>
          </w:tcPr>
          <w:p w:rsidR="00776A04" w:rsidRPr="00E513AA" w:rsidRDefault="00776A04" w:rsidP="00812B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9" w:type="dxa"/>
          </w:tcPr>
          <w:p w:rsidR="00776A04" w:rsidRPr="00E513AA" w:rsidRDefault="00776A04" w:rsidP="00812B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66" w:type="dxa"/>
          </w:tcPr>
          <w:p w:rsidR="00776A04" w:rsidRPr="00E513AA" w:rsidRDefault="00776A04" w:rsidP="00812B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:rsidR="00776A04" w:rsidRPr="00E513AA" w:rsidRDefault="00776A04" w:rsidP="00812B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9" w:type="dxa"/>
          </w:tcPr>
          <w:p w:rsidR="00776A04" w:rsidRPr="0045077B" w:rsidRDefault="00776A04" w:rsidP="00812B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31" w:type="dxa"/>
          </w:tcPr>
          <w:p w:rsidR="00776A04" w:rsidRPr="0045077B" w:rsidRDefault="00776A04" w:rsidP="00812B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75" w:type="dxa"/>
          </w:tcPr>
          <w:p w:rsidR="00776A04" w:rsidRPr="005F37A9" w:rsidRDefault="00776A04" w:rsidP="00812B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</w:t>
            </w:r>
          </w:p>
        </w:tc>
        <w:tc>
          <w:tcPr>
            <w:tcW w:w="684" w:type="dxa"/>
          </w:tcPr>
          <w:p w:rsidR="00776A04" w:rsidRPr="005F37A9" w:rsidRDefault="00776A04" w:rsidP="00812B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55" w:type="dxa"/>
          </w:tcPr>
          <w:p w:rsidR="00776A04" w:rsidRPr="009B7FCA" w:rsidRDefault="00776A04" w:rsidP="00812B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776A04" w:rsidRPr="009B7FCA" w:rsidRDefault="00776A04" w:rsidP="00812B0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01" w:type="dxa"/>
          </w:tcPr>
          <w:p w:rsidR="00776A04" w:rsidRPr="002012F4" w:rsidRDefault="00776A04" w:rsidP="00812B0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124</w:t>
            </w:r>
          </w:p>
        </w:tc>
      </w:tr>
      <w:tr w:rsidR="00776A04" w:rsidTr="00776A04">
        <w:tc>
          <w:tcPr>
            <w:tcW w:w="513" w:type="dxa"/>
          </w:tcPr>
          <w:p w:rsidR="00776A04" w:rsidRPr="00776A04" w:rsidRDefault="00776A04" w:rsidP="00640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57" w:type="dxa"/>
          </w:tcPr>
          <w:p w:rsidR="00776A04" w:rsidRDefault="00776A04" w:rsidP="0064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Датьев</w:t>
            </w:r>
            <w:proofErr w:type="spellEnd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 xml:space="preserve"> Тимофей Юрьевич</w:t>
            </w:r>
          </w:p>
        </w:tc>
        <w:tc>
          <w:tcPr>
            <w:tcW w:w="63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649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:rsidR="00776A04" w:rsidRPr="0045077B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72" w:type="dxa"/>
          </w:tcPr>
          <w:p w:rsidR="00776A04" w:rsidRPr="0045077B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73" w:type="dxa"/>
          </w:tcPr>
          <w:p w:rsidR="00776A04" w:rsidRPr="00781B6A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776A04" w:rsidRPr="00781B6A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:rsidR="00776A04" w:rsidRPr="000B2AEF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776A04" w:rsidRPr="000B2AEF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776A04" w:rsidRPr="000B2AEF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1" w:type="dxa"/>
          </w:tcPr>
          <w:p w:rsidR="00776A04" w:rsidRPr="000B2AEF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75" w:type="dxa"/>
          </w:tcPr>
          <w:p w:rsidR="00776A04" w:rsidRPr="000B2AEF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684" w:type="dxa"/>
          </w:tcPr>
          <w:p w:rsidR="00776A04" w:rsidRPr="000B2AEF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5" w:type="dxa"/>
          </w:tcPr>
          <w:p w:rsidR="00776A04" w:rsidRPr="000B2AEF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776A04" w:rsidRPr="000B2AEF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776A04" w:rsidRPr="001D1B4A" w:rsidRDefault="00776A04" w:rsidP="00812B0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134</w:t>
            </w:r>
          </w:p>
        </w:tc>
      </w:tr>
      <w:tr w:rsidR="00776A04" w:rsidTr="00776A04">
        <w:tc>
          <w:tcPr>
            <w:tcW w:w="513" w:type="dxa"/>
          </w:tcPr>
          <w:p w:rsidR="00776A04" w:rsidRPr="00776A04" w:rsidRDefault="00776A04" w:rsidP="00640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57" w:type="dxa"/>
          </w:tcPr>
          <w:p w:rsidR="00776A04" w:rsidRDefault="00776A04" w:rsidP="0064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r w:rsidR="00704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63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649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3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672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73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6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1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75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84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5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01" w:type="dxa"/>
          </w:tcPr>
          <w:p w:rsidR="00776A04" w:rsidRPr="002012F4" w:rsidRDefault="00776A04" w:rsidP="00812B0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162</w:t>
            </w:r>
          </w:p>
        </w:tc>
      </w:tr>
      <w:tr w:rsidR="00776A04" w:rsidTr="00776A04">
        <w:tc>
          <w:tcPr>
            <w:tcW w:w="513" w:type="dxa"/>
          </w:tcPr>
          <w:p w:rsidR="00776A04" w:rsidRPr="00776A04" w:rsidRDefault="00776A04" w:rsidP="006406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A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57" w:type="dxa"/>
          </w:tcPr>
          <w:p w:rsidR="00776A04" w:rsidRDefault="00776A04" w:rsidP="0064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Шелегия</w:t>
            </w:r>
            <w:proofErr w:type="spellEnd"/>
            <w:r w:rsidR="00704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4DC">
              <w:rPr>
                <w:rFonts w:ascii="Times New Roman" w:hAnsi="Times New Roman" w:cs="Times New Roman"/>
                <w:sz w:val="24"/>
                <w:szCs w:val="24"/>
              </w:rPr>
              <w:t>Матвей Артурович</w:t>
            </w:r>
          </w:p>
        </w:tc>
        <w:tc>
          <w:tcPr>
            <w:tcW w:w="63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649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3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72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73" w:type="dxa"/>
          </w:tcPr>
          <w:p w:rsidR="00776A04" w:rsidRPr="00781B6A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776A04" w:rsidRPr="00781B6A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6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9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1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75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84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5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</w:tcPr>
          <w:p w:rsidR="00776A04" w:rsidRPr="00142BD2" w:rsidRDefault="00776A04" w:rsidP="00812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1" w:type="dxa"/>
          </w:tcPr>
          <w:p w:rsidR="00776A04" w:rsidRPr="002012F4" w:rsidRDefault="00776A04" w:rsidP="00812B06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135</w:t>
            </w:r>
          </w:p>
        </w:tc>
      </w:tr>
    </w:tbl>
    <w:p w:rsidR="005D0EE5" w:rsidRPr="006406AD" w:rsidRDefault="005D0EE5" w:rsidP="006406AD">
      <w:pPr>
        <w:rPr>
          <w:rFonts w:ascii="Times New Roman" w:hAnsi="Times New Roman" w:cs="Times New Roman"/>
          <w:sz w:val="28"/>
          <w:szCs w:val="28"/>
        </w:rPr>
      </w:pPr>
    </w:p>
    <w:sectPr w:rsidR="005D0EE5" w:rsidRPr="006406AD" w:rsidSect="006406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06AD"/>
    <w:rsid w:val="005B0083"/>
    <w:rsid w:val="005D0EE5"/>
    <w:rsid w:val="006406AD"/>
    <w:rsid w:val="00704864"/>
    <w:rsid w:val="0077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Вера</cp:lastModifiedBy>
  <cp:revision>3</cp:revision>
  <dcterms:created xsi:type="dcterms:W3CDTF">2022-03-31T07:25:00Z</dcterms:created>
  <dcterms:modified xsi:type="dcterms:W3CDTF">2022-04-01T06:06:00Z</dcterms:modified>
</cp:coreProperties>
</file>