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A2" w:rsidRPr="00353EA0" w:rsidRDefault="00183AA2" w:rsidP="00183AA2">
      <w:pPr>
        <w:tabs>
          <w:tab w:val="left" w:pos="2698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731BF2">
        <w:rPr>
          <w:rFonts w:ascii="Times New Roman" w:hAnsi="Times New Roman" w:cs="Times New Roman"/>
          <w:b/>
          <w:sz w:val="24"/>
          <w:szCs w:val="24"/>
        </w:rPr>
        <w:t xml:space="preserve">ПРОТОКОЛ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  <w:r w:rsidRPr="00731BF2">
        <w:rPr>
          <w:rFonts w:ascii="Times New Roman" w:hAnsi="Times New Roman" w:cs="Times New Roman"/>
          <w:sz w:val="24"/>
          <w:szCs w:val="24"/>
          <w:u w:val="single"/>
        </w:rPr>
        <w:t xml:space="preserve">«Президентские состязания»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</w:t>
      </w:r>
      <w:r w:rsidRPr="00731BF2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        2021-2022г.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6 «Б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»</w:t>
      </w:r>
      <w:proofErr w:type="spellStart"/>
      <w:r w:rsidRPr="00353EA0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Pr="00353EA0">
        <w:rPr>
          <w:rFonts w:ascii="Times New Roman" w:hAnsi="Times New Roman" w:cs="Times New Roman"/>
          <w:b/>
          <w:sz w:val="24"/>
          <w:szCs w:val="24"/>
        </w:rPr>
        <w:t>л</w:t>
      </w:r>
      <w:proofErr w:type="spellEnd"/>
      <w:r w:rsidRPr="00353EA0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3"/>
        <w:tblW w:w="15593" w:type="dxa"/>
        <w:tblInd w:w="-743" w:type="dxa"/>
        <w:tblLayout w:type="fixed"/>
        <w:tblLook w:val="04A0"/>
      </w:tblPr>
      <w:tblGrid>
        <w:gridCol w:w="565"/>
        <w:gridCol w:w="4814"/>
        <w:gridCol w:w="708"/>
        <w:gridCol w:w="855"/>
        <w:gridCol w:w="840"/>
        <w:gridCol w:w="10"/>
        <w:gridCol w:w="709"/>
        <w:gridCol w:w="825"/>
        <w:gridCol w:w="25"/>
        <w:gridCol w:w="709"/>
        <w:gridCol w:w="690"/>
        <w:gridCol w:w="19"/>
        <w:gridCol w:w="709"/>
        <w:gridCol w:w="810"/>
        <w:gridCol w:w="40"/>
        <w:gridCol w:w="709"/>
        <w:gridCol w:w="855"/>
        <w:gridCol w:w="709"/>
        <w:gridCol w:w="992"/>
      </w:tblGrid>
      <w:tr w:rsidR="00183AA2" w:rsidRPr="00781B6A" w:rsidTr="00183AA2">
        <w:tc>
          <w:tcPr>
            <w:tcW w:w="566" w:type="dxa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Ф.И.О</w:t>
            </w:r>
          </w:p>
        </w:tc>
        <w:tc>
          <w:tcPr>
            <w:tcW w:w="156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Бег 1000м.</w:t>
            </w:r>
          </w:p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(мин.</w:t>
            </w:r>
            <w:proofErr w:type="gramEnd"/>
          </w:p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сек.)</w:t>
            </w:r>
          </w:p>
        </w:tc>
        <w:tc>
          <w:tcPr>
            <w:tcW w:w="1559" w:type="dxa"/>
            <w:gridSpan w:val="3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Бег 3</w:t>
            </w: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0м.</w:t>
            </w:r>
          </w:p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(сек)</w:t>
            </w:r>
          </w:p>
        </w:tc>
        <w:tc>
          <w:tcPr>
            <w:tcW w:w="1559" w:type="dxa"/>
            <w:gridSpan w:val="3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Сгиб-ие</w:t>
            </w:r>
            <w:proofErr w:type="spellEnd"/>
          </w:p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разги</w:t>
            </w:r>
            <w:proofErr w:type="spellEnd"/>
          </w:p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бание</w:t>
            </w:r>
            <w:proofErr w:type="spell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рук в упоре лёжа (</w:t>
            </w: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), </w:t>
            </w: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Подтя</w:t>
            </w:r>
            <w:proofErr w:type="spellEnd"/>
          </w:p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гива</w:t>
            </w:r>
            <w:proofErr w:type="spellEnd"/>
          </w:p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ние</w:t>
            </w:r>
            <w:proofErr w:type="spell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(кол-во раз) (м)</w:t>
            </w:r>
          </w:p>
        </w:tc>
        <w:tc>
          <w:tcPr>
            <w:tcW w:w="1418" w:type="dxa"/>
            <w:gridSpan w:val="3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Прыжок в длину с места</w:t>
            </w:r>
          </w:p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559" w:type="dxa"/>
            <w:gridSpan w:val="3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Подъём </w:t>
            </w: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туло</w:t>
            </w:r>
            <w:proofErr w:type="spell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вища</w:t>
            </w:r>
            <w:proofErr w:type="spell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30сек.</w:t>
            </w:r>
          </w:p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(кол-во раз)</w:t>
            </w:r>
          </w:p>
        </w:tc>
        <w:tc>
          <w:tcPr>
            <w:tcW w:w="1559" w:type="dxa"/>
            <w:gridSpan w:val="2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Наклон вперёд</w:t>
            </w:r>
          </w:p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см</w:t>
            </w:r>
            <w:proofErr w:type="gramEnd"/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1B6A">
              <w:rPr>
                <w:rFonts w:ascii="Times New Roman" w:hAnsi="Times New Roman" w:cs="Times New Roman"/>
                <w:b/>
                <w:sz w:val="24"/>
                <w:szCs w:val="24"/>
              </w:rPr>
              <w:t>Очки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81B6A" w:rsidRDefault="00183AA2" w:rsidP="007F0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183AA2" w:rsidRDefault="00183AA2" w:rsidP="007F08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83AA2">
              <w:rPr>
                <w:rFonts w:ascii="Times New Roman" w:hAnsi="Times New Roman" w:cs="Times New Roman"/>
                <w:sz w:val="28"/>
                <w:szCs w:val="28"/>
              </w:rPr>
              <w:t>Давлетбаева</w:t>
            </w:r>
            <w:proofErr w:type="spellEnd"/>
            <w:r w:rsidRPr="00183AA2">
              <w:rPr>
                <w:rFonts w:ascii="Times New Roman" w:hAnsi="Times New Roman" w:cs="Times New Roman"/>
                <w:sz w:val="28"/>
                <w:szCs w:val="28"/>
              </w:rPr>
              <w:t xml:space="preserve"> Амалия </w:t>
            </w:r>
            <w:proofErr w:type="spellStart"/>
            <w:r w:rsidRPr="00183AA2">
              <w:rPr>
                <w:rFonts w:ascii="Times New Roman" w:hAnsi="Times New Roman" w:cs="Times New Roman"/>
                <w:sz w:val="28"/>
                <w:szCs w:val="28"/>
              </w:rPr>
              <w:t>Рамилевна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EF444E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4E">
              <w:rPr>
                <w:rFonts w:ascii="Times New Roman" w:hAnsi="Times New Roman" w:cs="Times New Roman"/>
                <w:sz w:val="24"/>
                <w:szCs w:val="24"/>
              </w:rPr>
              <w:t>5.36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781B6A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40" w:type="dxa"/>
            <w:tcBorders>
              <w:right w:val="single" w:sz="4" w:space="0" w:color="auto"/>
            </w:tcBorders>
          </w:tcPr>
          <w:p w:rsidR="00183AA2" w:rsidRPr="00EF444E" w:rsidRDefault="00EF444E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444E"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19" w:type="dxa"/>
            <w:gridSpan w:val="2"/>
            <w:tcBorders>
              <w:right w:val="single" w:sz="4" w:space="0" w:color="auto"/>
            </w:tcBorders>
          </w:tcPr>
          <w:p w:rsidR="00183AA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2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664ABB" w:rsidRDefault="00BB781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4" w:type="dxa"/>
            <w:gridSpan w:val="2"/>
            <w:tcBorders>
              <w:left w:val="single" w:sz="4" w:space="0" w:color="auto"/>
            </w:tcBorders>
          </w:tcPr>
          <w:p w:rsidR="00183AA2" w:rsidRPr="00757CE3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E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90" w:type="dxa"/>
            <w:tcBorders>
              <w:right w:val="single" w:sz="4" w:space="0" w:color="auto"/>
            </w:tcBorders>
          </w:tcPr>
          <w:p w:rsidR="00183AA2" w:rsidRPr="00664ABB" w:rsidRDefault="00EF444E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728" w:type="dxa"/>
            <w:gridSpan w:val="2"/>
            <w:tcBorders>
              <w:left w:val="single" w:sz="4" w:space="0" w:color="auto"/>
            </w:tcBorders>
          </w:tcPr>
          <w:p w:rsidR="00183AA2" w:rsidRPr="00757CE3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E3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10" w:type="dxa"/>
            <w:tcBorders>
              <w:right w:val="single" w:sz="4" w:space="0" w:color="auto"/>
            </w:tcBorders>
          </w:tcPr>
          <w:p w:rsidR="00183AA2" w:rsidRPr="00664ABB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49" w:type="dxa"/>
            <w:gridSpan w:val="2"/>
            <w:tcBorders>
              <w:left w:val="single" w:sz="4" w:space="0" w:color="auto"/>
            </w:tcBorders>
          </w:tcPr>
          <w:p w:rsidR="00183AA2" w:rsidRPr="00757CE3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CE3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5" w:type="dxa"/>
            <w:tcBorders>
              <w:right w:val="single" w:sz="4" w:space="0" w:color="auto"/>
            </w:tcBorders>
          </w:tcPr>
          <w:p w:rsidR="00183AA2" w:rsidRPr="00664ABB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AB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4" w:type="dxa"/>
            <w:tcBorders>
              <w:left w:val="single" w:sz="4" w:space="0" w:color="auto"/>
            </w:tcBorders>
          </w:tcPr>
          <w:p w:rsidR="00183AA2" w:rsidRPr="00781B6A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183AA2" w:rsidRPr="00757CE3" w:rsidRDefault="00757CE3" w:rsidP="007F08D0">
            <w:pPr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757CE3">
              <w:rPr>
                <w:rFonts w:ascii="Times New Roman" w:hAnsi="Times New Roman" w:cs="Times New Roman"/>
                <w:b/>
                <w:color w:val="4F81BD" w:themeColor="accent1"/>
                <w:sz w:val="24"/>
                <w:szCs w:val="24"/>
              </w:rPr>
              <w:t>112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81B6A" w:rsidRDefault="00183AA2" w:rsidP="007F0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ИльичеваКира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F4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A979F5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F3FC7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4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5F37A9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FF4948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83AA2" w:rsidRPr="002012F4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81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81B6A" w:rsidRDefault="00183AA2" w:rsidP="007F0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КривенкоУльяна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Яковлевна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F444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5F37A9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FF4948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83AA2" w:rsidRPr="000B2AEF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72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81B6A" w:rsidRDefault="00183AA2" w:rsidP="007F0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КурпанВера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F4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81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F444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5F37A9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FF4948" w:rsidRDefault="00BB781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664ABB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3AA2" w:rsidRPr="002012F4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64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81B6A" w:rsidRDefault="00183AA2" w:rsidP="007F0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ПанинаЕлизавета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F4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5F37A9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FF4948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FF4948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3AA2" w:rsidRPr="000B2AEF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39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81B6A" w:rsidRDefault="00183AA2" w:rsidP="007F0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Пугач Дарья Александровна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Default="00BB781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Default="00BB7819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Default="00424BF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Default="00BB781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183AA2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53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81B6A" w:rsidRDefault="00183AA2" w:rsidP="007F0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ЧекомасоваСофья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FF4948" w:rsidRDefault="00EF444E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BB781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5F37A9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B781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FF4948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FF4948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183AA2" w:rsidRPr="002012F4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112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81B6A" w:rsidRDefault="00183AA2" w:rsidP="007F08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ШкольникАлександра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Андреевна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FF4948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F4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BB781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5F37A9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B781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9B7FCA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9B7FCA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  <w:tc>
          <w:tcPr>
            <w:tcW w:w="992" w:type="dxa"/>
          </w:tcPr>
          <w:p w:rsidR="00183AA2" w:rsidRPr="000B2AEF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127</w:t>
            </w:r>
          </w:p>
        </w:tc>
      </w:tr>
      <w:tr w:rsidR="00183AA2" w:rsidRPr="00781B6A" w:rsidTr="00183AA2">
        <w:trPr>
          <w:trHeight w:val="200"/>
        </w:trPr>
        <w:tc>
          <w:tcPr>
            <w:tcW w:w="566" w:type="dxa"/>
          </w:tcPr>
          <w:p w:rsidR="00183AA2" w:rsidRPr="00781B6A" w:rsidRDefault="00183AA2" w:rsidP="007F08D0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00"/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183AA2" w:rsidRPr="001B0959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183AA2" w:rsidRPr="001D1B4A" w:rsidRDefault="00757CE3" w:rsidP="007F08D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660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D273C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sz w:val="28"/>
                <w:szCs w:val="28"/>
              </w:rPr>
              <w:t>Айдин</w:t>
            </w:r>
            <w:proofErr w:type="spellEnd"/>
            <w:r w:rsidRPr="00E00A0C">
              <w:rPr>
                <w:rFonts w:ascii="Times New Roman" w:hAnsi="Times New Roman" w:cs="Times New Roman"/>
                <w:sz w:val="28"/>
                <w:szCs w:val="28"/>
              </w:rPr>
              <w:t xml:space="preserve"> Михаил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142BD2" w:rsidRDefault="00EF444E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0B2AEF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F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0B2AEF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BB781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0B2AEF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A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0B2AEF" w:rsidRDefault="00664ABB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3AA2" w:rsidRPr="001D1B4A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40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D273C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sz w:val="28"/>
                <w:szCs w:val="28"/>
              </w:rPr>
              <w:t>БокановДанил</w:t>
            </w:r>
            <w:proofErr w:type="spellEnd"/>
            <w:r w:rsidRPr="00E00A0C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BB781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4F3FC7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F3FC7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A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9B7FCA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9B7FCA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992" w:type="dxa"/>
          </w:tcPr>
          <w:p w:rsidR="00183AA2" w:rsidRPr="001D1B4A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100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D273C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ГореловНиколай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EF444E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83AA2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0B2AEF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F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0B2AEF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0B2AEF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0B2AEF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0B2AEF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0B2AEF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992" w:type="dxa"/>
          </w:tcPr>
          <w:p w:rsidR="00183AA2" w:rsidRPr="001D1B4A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44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D273C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Крупский Кирилл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F4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A979F5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9B7FC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0B2AEF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183AA2" w:rsidRPr="001D1B4A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76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D273C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КурпанАртем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F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A979F5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9B7FC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9B7FC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3AA2" w:rsidRPr="001D1B4A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21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Pr="007D273C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МайстнерРуслан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Андреевич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142BD2" w:rsidRDefault="00EF444E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F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A979F5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9B7FC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-18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9B7FC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3AA2" w:rsidRPr="002012F4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20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Марченко Роман Романович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F4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F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A979F5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9B7FCA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9B7FCA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992" w:type="dxa"/>
          </w:tcPr>
          <w:p w:rsidR="00183AA2" w:rsidRPr="002012F4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169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СуминВиталий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Витальевич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5.32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EF4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A979F5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4A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9B7FC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9B7FC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183AA2" w:rsidRPr="002012F4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54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ТрофименкоДмитрий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4.11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142BD2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424BF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83AA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A979F5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9B7FC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64A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9B7FCA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183AA2" w:rsidRPr="002012F4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98</w:t>
            </w:r>
          </w:p>
        </w:tc>
      </w:tr>
      <w:tr w:rsidR="00BB7819" w:rsidRPr="00781B6A" w:rsidTr="00183AA2">
        <w:tc>
          <w:tcPr>
            <w:tcW w:w="566" w:type="dxa"/>
          </w:tcPr>
          <w:p w:rsidR="00BB7819" w:rsidRDefault="00664ABB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BB7819" w:rsidRPr="00E00A0C" w:rsidRDefault="00BB7819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Унажоков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B7819" w:rsidRDefault="00BB781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B7819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B7819" w:rsidRPr="00142BD2" w:rsidRDefault="00BB781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5.7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7819" w:rsidRPr="0045077B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B7819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7819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BB7819" w:rsidRDefault="00BB7819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7819" w:rsidRPr="00A979F5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BB7819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7819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BB7819" w:rsidRDefault="00664ABB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BB7819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BB7819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90</w:t>
            </w:r>
          </w:p>
        </w:tc>
      </w:tr>
      <w:tr w:rsidR="00183AA2" w:rsidRPr="00781B6A" w:rsidTr="00183AA2">
        <w:tc>
          <w:tcPr>
            <w:tcW w:w="566" w:type="dxa"/>
          </w:tcPr>
          <w:p w:rsidR="00183AA2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64AB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817" w:type="dxa"/>
            <w:tcBorders>
              <w:right w:val="single" w:sz="4" w:space="0" w:color="auto"/>
            </w:tcBorders>
          </w:tcPr>
          <w:p w:rsidR="00183AA2" w:rsidRPr="00E00A0C" w:rsidRDefault="00183AA2" w:rsidP="007F08D0">
            <w:pPr>
              <w:tabs>
                <w:tab w:val="left" w:pos="142"/>
              </w:tabs>
              <w:snapToGrid w:val="0"/>
              <w:spacing w:after="4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ЧупакМатвей</w:t>
            </w:r>
            <w:proofErr w:type="spellEnd"/>
            <w:r w:rsidRPr="00E00A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6.00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183AA2" w:rsidRPr="00142BD2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142BD2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EF4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781B6A" w:rsidRDefault="00183AA2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</w:tcPr>
          <w:p w:rsidR="00183AA2" w:rsidRPr="005F37A9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24BF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A979F5" w:rsidRDefault="000927E7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</w:tcPr>
          <w:p w:rsidR="00183AA2" w:rsidRPr="0045077B" w:rsidRDefault="00183AA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64A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45077B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83AA2" w:rsidRPr="009B7FCA" w:rsidRDefault="003C0CE2" w:rsidP="007F0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183AA2" w:rsidRPr="009B7FCA" w:rsidRDefault="00757CE3" w:rsidP="007F0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992" w:type="dxa"/>
          </w:tcPr>
          <w:p w:rsidR="00183AA2" w:rsidRPr="002012F4" w:rsidRDefault="00757CE3" w:rsidP="007F08D0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52</w:t>
            </w:r>
          </w:p>
        </w:tc>
      </w:tr>
      <w:tr w:rsidR="00183AA2" w:rsidRPr="00781B6A" w:rsidTr="00183AA2">
        <w:tc>
          <w:tcPr>
            <w:tcW w:w="566" w:type="dxa"/>
            <w:shd w:val="clear" w:color="auto" w:fill="FFFF00"/>
          </w:tcPr>
          <w:p w:rsidR="00183AA2" w:rsidRPr="00781B6A" w:rsidRDefault="00183AA2" w:rsidP="007F08D0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00"/>
          </w:tcPr>
          <w:p w:rsidR="00183AA2" w:rsidRPr="000964DC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83AA2" w:rsidRPr="00142BD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183AA2" w:rsidRPr="00142BD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183AA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183AA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183AA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183AA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183AA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183AA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183AA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183AA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183AA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183AA2" w:rsidRDefault="00183AA2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183AA2" w:rsidRPr="002012F4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764</w:t>
            </w:r>
          </w:p>
        </w:tc>
      </w:tr>
      <w:tr w:rsidR="00757CE3" w:rsidRPr="00781B6A" w:rsidTr="00183AA2">
        <w:tc>
          <w:tcPr>
            <w:tcW w:w="566" w:type="dxa"/>
            <w:shd w:val="clear" w:color="auto" w:fill="FFFF00"/>
          </w:tcPr>
          <w:p w:rsidR="00757CE3" w:rsidRPr="00781B6A" w:rsidRDefault="00757CE3" w:rsidP="007F08D0">
            <w:pPr>
              <w:shd w:val="clear" w:color="auto" w:fill="FFFFFF" w:themeFill="background1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17" w:type="dxa"/>
            <w:tcBorders>
              <w:right w:val="single" w:sz="4" w:space="0" w:color="auto"/>
            </w:tcBorders>
            <w:shd w:val="clear" w:color="auto" w:fill="FFFF00"/>
          </w:tcPr>
          <w:p w:rsidR="00757CE3" w:rsidRPr="000964DC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57CE3" w:rsidRPr="00142BD2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757CE3" w:rsidRPr="00142BD2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57CE3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757CE3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57CE3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757CE3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57CE3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757CE3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00"/>
          </w:tcPr>
          <w:p w:rsidR="00757CE3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757CE3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00"/>
          </w:tcPr>
          <w:p w:rsidR="00757CE3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00"/>
          </w:tcPr>
          <w:p w:rsidR="00757CE3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00"/>
          </w:tcPr>
          <w:p w:rsidR="00757CE3" w:rsidRDefault="00757CE3" w:rsidP="007F08D0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1424</w:t>
            </w:r>
          </w:p>
        </w:tc>
      </w:tr>
    </w:tbl>
    <w:p w:rsidR="00183AA2" w:rsidRPr="00781B6A" w:rsidRDefault="00183AA2" w:rsidP="00183AA2">
      <w:pPr>
        <w:shd w:val="clear" w:color="auto" w:fill="FFFFFF" w:themeFill="background1"/>
        <w:rPr>
          <w:rFonts w:ascii="Times New Roman" w:hAnsi="Times New Roman" w:cs="Times New Roman"/>
          <w:sz w:val="24"/>
          <w:szCs w:val="24"/>
        </w:rPr>
      </w:pPr>
    </w:p>
    <w:p w:rsidR="00342898" w:rsidRDefault="00342898"/>
    <w:sectPr w:rsidR="00342898" w:rsidSect="00183A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401A8"/>
    <w:multiLevelType w:val="hybridMultilevel"/>
    <w:tmpl w:val="6FC4186E"/>
    <w:lvl w:ilvl="0" w:tplc="E6608E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3AA2"/>
    <w:rsid w:val="000927E7"/>
    <w:rsid w:val="00183AA2"/>
    <w:rsid w:val="00342898"/>
    <w:rsid w:val="003C0CE2"/>
    <w:rsid w:val="00424BF9"/>
    <w:rsid w:val="00664ABB"/>
    <w:rsid w:val="00757CE3"/>
    <w:rsid w:val="007D5EDB"/>
    <w:rsid w:val="00BB7819"/>
    <w:rsid w:val="00BC3385"/>
    <w:rsid w:val="00EF4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3A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3A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83A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2022-03-18T15:45:00Z</dcterms:created>
  <dcterms:modified xsi:type="dcterms:W3CDTF">2022-03-31T19:53:00Z</dcterms:modified>
</cp:coreProperties>
</file>