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20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БИТОЧКИ ОСОБЫЕ С СОУСОМ ТОМАТНЫМ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блюдо "БИТОЧКИ ОСОБЫЕ С СОУСОМ ТОМАТНЫМ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"БИТОЧКИ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ОСОБЫЕ С СОУСОМ ТОМАТНЫМ",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 №364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60/30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501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"Акт проработки №48 от 24.08.2021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 готовой котлетной массы разделывают изделия овально-приплюснутой формы с заостренным концом (котлеты),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кругло-приплюснутой формы толщиной 2,0-2,5 см (биточки), 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плоско-овальной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формы толщиной 1 см (шницели).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Котлеты, биточки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шницели можно приготовить с добавлением репчатого лука (5 г нетто) и чеснока (0,5 г нетто). Выход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изделий при этом не изменяется, так как соответственно изменяется норма молока или воды.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отпуске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изделий  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гарнируют и поливают сливочным маслом и соусо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 томатным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- каши рассыпчатые, бобовые отварные, макаронные изделия отварные, картофель отварной, пюре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картофельное, картофель жареный (из отварного), картофель жареный (из сырого), овощи отварные с маслом, капуста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тушеная.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Мясные рубленые изделия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рекомендуется жарить непосредственно перед отпуском.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№364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Морковь перебирают, промывают, очищают и повторно промывают в проточной воде, шинкуют. Лук репчатый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перебирают,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кожицы, промывают в проточной воде, шинкуют. Томатную пас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ту разводят водой в соотношении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1:1.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овощи пассеруют, добавляют томатное пюре, продолжают пассерование еще 15-20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Готовят белый соус, как в ТК № 360.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Белый соус соединяют с пассерованными овощами и варят 25-30 мин. Б конце варки добавляют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соль, сахар. Готовый соус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процеживают, протирая при этом разварившиеся овощи, и доводят до кипения. Соус томатный служит основой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приготовления производных соусов. При использовании его как самостоятельного соус заправляют лимонной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кислотой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0,03 г) и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аслом (1,5 г).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5. ТРЕБОВАНИЯ К ОФОРМЛЕНИЮ, РЕАЛИЗАЦИИ И ХРАНЕНИЮ</w:t>
            </w: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И БЕЗОПАСНОСТИ</w:t>
            </w: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форма котлеты - овально-приплюснутая с заостренным концом, биточка - кругло-приплюснутая, сбоку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подлит соус и уложен гарнир.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сочная, пышная, однородная.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корочки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коричневый, на разрезе - светло-серый.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жареного мяса, умеренно соленый, без привкуса хлеба.</w:t>
            </w:r>
          </w:p>
          <w:p w:rsidR="00FA7570" w:rsidRDefault="004F66FC" w:rsidP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жареного мяса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ТР ТС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3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168,89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КАРТА № 82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БОРЩ С КАПУСТОЙ И КАРТОФЕЛЕМ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"БОРЩ С КАПУСТОЙ И КАРТОФЕЛЕМ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"БОРЩ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 И КАРТОФЕЛЕМ",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003"/>
        <w:gridCol w:w="296"/>
        <w:gridCol w:w="671"/>
        <w:gridCol w:w="1002"/>
        <w:gridCol w:w="296"/>
        <w:gridCol w:w="702"/>
        <w:gridCol w:w="549"/>
        <w:gridCol w:w="454"/>
        <w:gridCol w:w="3002"/>
      </w:tblGrid>
      <w:tr w:rsidR="00FA7570">
        <w:trPr>
          <w:trHeight w:hRule="exact" w:val="770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кипящий бульон или воду закладывают нашинкованную или нарезанную квадратиками свежую капусту,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кипения, затем добавляют картофель,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нарезанный брусочками, варят 10-15 мин, кладут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припущенные овощи, тушеную или вареную свеклу и варят борщ до готовности. За 5-10 мин до окончания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 соль, сахар. При использовании квашеной капусты, ее в тушеном виде вв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одят в борщ вместе со свеклой. Борщ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можно заправить подсушенной мукой, разведенной бульоном или водой (10 г муки на 1000 г борща).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Свеклу для борща подготавливают двумя способами.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Первый способ: свеклу, нарезанную соломкой или ломтиками, тушат в толстосте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нной закрытой посуде с добавлением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томатного пюре, масла и небольшого количества воды (15-20% к массе свеклы). Свекла при тушении быстрее доходит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готовности, если томатное пюре добавляют в нее за 10 мин до окончания тушения.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Второй способ: неочищенную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веклу варят целиком, после варки ее очищают от кожицы. Отварную свеклу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соломкой или ломтиками, кладут в борщ одновременно с пассерованными овощами и томатным пюре. Приготовление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борща со свеклой, подготовленной по второму способу, проще; кроме тог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о, окраска борща получается ярче и вкус нежнее.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Этот способ рекомендуется для варки борща с картофелем.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Примечание: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Норма закладки сметаны - 20 г на 1000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 супа. Сметану перед использованием кипятят.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При приготовлении супов на бульоне (количество бульона равно норме воды, указанной в рецептурах) норма вложения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масла сливочного, указанная в рецептуре, не должна превышать 10 г на 1000 г супа. Масло сливоч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ное используется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пассерования или припускания овощей.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Нормы закладки основных овощей (картофеля, капусты, свеклы и т.п.), указанные в рецептурах, могут быть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изменены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увеличены или уменьшены), но не более чем на 10-15% при условии сохранения общей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ассы закладываемых овощей.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 Норма для всех супов, кроме молочных, лаврового листа - 0,04 г, соли - 6-10 г на 1000 г супа. Лавровый лист и соль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кладут в суп за 5-10 мин до окончания варки.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 Зелень (петрушка, укроп, сельдерей) не указана в рецептуре, но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ее следует добавлять в котел мелко нарезанной во все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супы перед отправкой на раздачу для улучшения их вкуса в количестве 2-3 г нетто на порцию (кроме молочных).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 Морковь, лук, томатное пюре перед закладкой в заправочные супы слегка пассеруют 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припускают. Это улучшает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вкусовые качества и внешний вид супа. Пассерование не должно быть продолжительным, перегрев жира не допускается.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Корень петрушки следует класть в суп в сыром виде за 20-25 мин до окончания варки. Сладкий перец мелко шинкуют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дывают в суп в слегка пассерованном или сыром виде.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 Слабая пассеровка овощей производится с добавлением соли и сахара в количестве 2-3% к массе овощей. Время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слабого пассерования овощей уменьшается в 2 раза.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 При отпуске горячие супы должны иметь тем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пературу 75-80 °С</w:t>
            </w: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в жидкой части борща распределены овощи, сохранившие форму нарезки (свекла, капуста, морковь, лук 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соломкой, картофель - брусочками)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свекла и овощи - мягкие, капуста свежая - упругая;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соблюдается соотношение жидкой и плотной части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малиново-красный, жир на поверхности -оранжевый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кисло-сладкий, умеренно соленый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Запах: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входящих в блюдо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395,10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260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ГУЛЯШ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"ГУЛЯШ", вырабатываемое и реализуемое ИП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пищевые продукты и полуфабрикаты, используемые для приготовления блюда "ГУЛЯШ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соответствовать требованиям действующих нормативных и технических документов, иметь сопроводительные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(сертификат соо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тветствия, санитарно-эпидемиологическое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50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Нарезанное кубиками по 20-30 г и обжаренное мясо заливают водой (50 г на порцию) и тушат с добавлением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пассерованного томатного пюре в закрытой посуде около часа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На бульоне, оставшемся после тушения, готовят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него слегка пассерованный или припущенный лук, соль, заливают им мясо и тушат еще 25-30 мин. За 5-10 мин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 окончания тушения кладут лавровый лист. Гуляш можно готовить со сметаной (15-20 г 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 порцию).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- каши рассыпчатые, рис отварной, макаронные изделия отварные, пюре картофельное, картофель жареный (из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сырого), овощи отварные с маслом,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припущенные с маслом, капуста тушеная.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на блюдо: соли 3 г, зелени (лук, петрушка, укро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п) - 4 г нетто, а кроме того, по мере надобности - лаврового листа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0,02 г.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гарнира - от 50 до 150 г. Кроме того, сверх установленной нормы основного гарнира можно 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подавать свежие или соленые огурцы и помидоры, квашеную капусту, а также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свежей или квашеной капусты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количестве от 30 до 100 г (нетто) на порцию; при этом выход блюда соответственно увеличивают.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мясо в соусе, нарезанное кубиками, рядом на тарелку уложен гарнир.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мяса - мягкая, сочная, соуса - однородная, слегка вязкая.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мяса - светло-коричневый.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тушеного мяса в томатном соусе, умеренно соленый.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тушеного мяса с жареным луком и томата.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микотоксинов, радионуклидов и др.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116,61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310,60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6,04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259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ЖАРКОЕ ПО-ДОМАШНЕМУ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"ЖАРКОЕ ПО-ДОМАШНЕМУ",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"ЖАРКОЕ ПО-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ДОМАШНЕМУ", должны соответствовать требованиям действующих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01.03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138,86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56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нарезают по два куска на порцию, картофель и лук - дольками. Мясо и овощи обжаривают по отдельно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сти.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Обжаренное мясо и овощи кладут в посуду слоями, чтобы снизу и сверху мяса были овощи, добавляют томатное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пюре,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бульон (продукты должны быть только покрыты жидкостью) закрывают крышкой и тушат до готовности. За 5-10 мин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 окончания тушения клад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ут лавровый лист. Отпускают жаркое вместе с бульоном и гарниром. Блюдо можно готовить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 томатного пюре.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Обжаренное мясо и овощи заливают водой так, чтобы порционные и мелкие куски были покрыты полностью, а крупные 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наполовину (60-150 г жидкости на порц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ию).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на блюдо: соли 3 г, зелени (лук, петрушка, укроп) - 4 г нетто, а кроме того, по мере надобности - лаврового листа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0,02 г.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гарнира - от 50 до 150 г. Кроме того, сверх установленной нормы основного гарнира можно 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подавать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свежие или соленые огурцы и помидоры, квашеную капусту, а также салат из свежей или квашеной капусты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количестве от 30 до 100 г (нетто) на порцию; при этом выход блюда соответственно увеличивают.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мясо нарезано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поперек волокон, уложено на тарелку вместе с овощами. Овощи сохранили форму нарезки.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мяса и овощей - нежная, мягкая, сочная.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мяса - коричневый, овощей - темно-красный.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без постороннего привкуса, умеренно соленый.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мяса в со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четании с ароматом овощей.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175,24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871,11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223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ЗАПЕКАНКА ИЗ ТВОРОГА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карта распространяется на блюдо "ЗАПЕКАНКА ИЗ ТВОРОГА",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 ТВОРОГА",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эпидемиологическое заключение, удостоверение безопасности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ЯЙЦА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(ШТ.)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 шт.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(ДЛЯ ПОДАЧИ К БЛЮДУ) №326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ПАСТЕР. 2,5%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3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Протертый творог смешивают с мукой или предварительно заваренной в воде (10 мл на порцию) и охлажденной манной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крупой, яйцами, сахаром и солью. Подготовленную 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ссу выкладывают слоем 3-4 мм на смазанный маслом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противень или в форму.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Поверхность массы разравнивают, смазывают сметаной, запекают в жарочном шкафу 20-30 мин до образования 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поверхности румяной корочки.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Отпускают 50 г запеканки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молочным №326 или сладким соусом №334-337 (30 г),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 молоком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сгущенным (20 г)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йогуртом (30 г).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ванилина - 0,1 г на 1 кг творога. При приготовлении сырников и запеканок на 1 кг творога кладут 10 г соли.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(для подачи к блюду) №326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еянную муку подсушивают в жарочном шкафу до слегка кремового цвета, не допуская пригорания. Муку охлаждают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разводят горячим молоком или молоком с добавлением воды и варят 7-10 мин при слабом кипении. Затем кладут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процеживают и доводят до кип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003"/>
        <w:gridCol w:w="296"/>
        <w:gridCol w:w="671"/>
        <w:gridCol w:w="1001"/>
        <w:gridCol w:w="296"/>
        <w:gridCol w:w="702"/>
        <w:gridCol w:w="549"/>
        <w:gridCol w:w="455"/>
        <w:gridCol w:w="3002"/>
      </w:tblGrid>
      <w:tr w:rsidR="00FA7570">
        <w:trPr>
          <w:trHeight w:hRule="exact" w:val="1080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Внешний вид: порционные кусочки без трещин и подгорелых мест.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однородная, нежная, мягкая.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корочки - золотисто-желтый, на разрезе - белый, соуса - светло-коричневый.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свойственный продуктам, входящим в данное блюдо.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слабовыраженный - творога.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3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106,56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121,33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98,79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224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ЗАПЕКАНКА ИЗ ТВОРОГА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ОБЛАСТЬ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"ЗАПЕКАНКА ИЗ ТВОРОГА",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для приготовления блюда "ЗАПЕКАНКА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ТВОРОГА",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 шт.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130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образования 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протирают, крупу просеивают, яйца обрабатывают в соответствии с санитарно-эпидемиологическими правилами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нормативами.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Протертый творог смешивают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предварительно заваренной в воде (10 мл на порцию) и охлажденной манной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крупой,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яйцами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сахаром и солью.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Подготовленную массу выкладывают слоем 3-4 см на смазанные маслом растительным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противни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или формы. Поверхность массы разравнивают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смазывают сметаной, запекают в жарочном шкафу 20-30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образования на поверхности румяной корочки.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Готовую выдерживают 5-10 мин и вынимают из форм. Запеканку, приготовленную на противне, не выкладывая, разрезают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порционные куски.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нарезанную на куски квадратной или прямоугольной формы запеканку кладут на подогретую тарелку.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Оптимальная температура подачи 65°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Внешний вид — порционные куски квадратной или прямоугольной формы, с гладкой (без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трещин) поверхностью,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корочки — золотистый, в разрезе — от светло-кремового до кремового;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слегка сладковатый, без излишней кислотности, умеренно соленый;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запеченного творога с соусом;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консистенция — мягкая, рыхлая,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сочная, пышная, однородная.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175,50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23,09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222,45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146,88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299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ЗАПЕКАНКА КАРТОФЕЛЬНАЯ С МЯСОМ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технико-технологическая карта распространяется на блюдо "ЗАПЕКАНКА КАРТОФЕЛЬНАЯ С МЯСОМ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 блюда "ЗАПЕКАНКА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КАРТОФЕЛЬНАЯ С МЯСОМ",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242,77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01.09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225,43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9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образования 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Подготовленное мясо подвергают тепловой обработке: мясо обжаривают и тушат. Готовые продукты пропускают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мясорубку, добавляют пассерованный лук.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Протертый вареный картофель делят на две равные части. Одну часть кладут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смазанный маслом противень или сковороду, разравнивают, кладут фарш, а на него оставшуюся часть картофеля.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После разравнивания изделие сбрызгивают маслом сливочным и запекают около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часа при температуре 220-250° С.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запеканку нарезают по одному куску на порцию. Оптимальная температура подачи 65°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Внешний вид — кусочек запеканки прямоугольной формы (рулета — круглой формы) уложен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тарелку, полит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поверхность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изделия ровная, без трещин, с поджаристой корочкой, на разрезе виден мясной фарш;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поверхности — золотисто-коричневый, картофельной основы — от светло-кремового до кремового, мясного фарша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— темно-серый или коричнев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атый;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характерный для запеченного картофеля и жареного мяса;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мягкая.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550"/>
        <w:gridCol w:w="457"/>
      </w:tblGrid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22,19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43,78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171,33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1095,61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12,18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ИКРА КАБАЧКОВАЯ КОНСЕРВИРОВАННАЯ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"ИКРА КАБАЧКОВАЯ КОНСЕРВИРОВАННАЯ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"ИКРА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КАБАЧКОВАЯ КОНСЕРВИРОВАННАЯ",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ИЗ КАБАЧКОВ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питания детей и подростков в учреждениях образования 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микотоксинов, радионуклидов и др.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68"/>
        <w:gridCol w:w="999"/>
        <w:gridCol w:w="292"/>
        <w:gridCol w:w="667"/>
        <w:gridCol w:w="609"/>
        <w:gridCol w:w="385"/>
        <w:gridCol w:w="297"/>
        <w:gridCol w:w="192"/>
        <w:gridCol w:w="507"/>
        <w:gridCol w:w="632"/>
        <w:gridCol w:w="366"/>
        <w:gridCol w:w="769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12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"КАКАО С МОЛОКОМ",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"КАКАО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МОЛОКОМ", должны соответствовать требованиям действующих нормативных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сырья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"Акт проработки №40 от 19.08.2021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кладут в посуду, смешивают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сахаром, добавляют небольшое количество кипятка (100 мл) и растирают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однородной массы, затем вливают при постоянном помешивании кипяченое горячее молоко, остальной кипяток и доводят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 кипения.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жидкость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светло-шоколадного цвета, налита в стакан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светло-шоколадный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сладкий, с привкусом какао и молока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какао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ТР ТС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113,73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107,37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237,47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151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КАРТОФЕЛЬ ЗАПЕЧЕННЫЙ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"КАРТОФЕЛЬ ЗАПЕЧЕННЫЙ 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 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сопроводительные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164,62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01.11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152,86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 №330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56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блюд и кулинарных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изделий для питания детей в дошкольных организациях / под редакцией М.П.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принт, 2012.-584с.    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Сырой очищенный картофель нарезают кубиками и варят в подсоленной воде, воду сливают, картофель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подсушивают,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молодой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картофель используют целыми клубнями. Подготовленный картофель укладывают на порционные сковороды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или противень, смазанные маслом, заливают сметанным соусом №330 (2011), №367, посыпают тертым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сбрызгивают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маслом и запекают. При отпуске посыпа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ют зеленью.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случае отсутствия необходимого соуса в текущем справочнике 2012 года, используйте "Сборник рецептур на продукцию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для 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принт, 2011." - 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ецептуры обоих справочников одинаковы.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№330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Просеянную муку подсушивают в жарочном шкафу до слегка кремового цвета, не допуская пригорания. В подготовленную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муку, охлажденную до 60-70 °С выливают 1/4 часть горячей воды или отвара и вымешива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ют. Для приготовления соуса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сметанного в горячий белый соус кладут прокипяченную сметану, соль и кипятят 3-5 мин, процеживают и снова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кипения. Подают соус к мясным, овощным и рыбным блюдам или используют для запекания рыбы, мяса, овощей.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1080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Внешний вид: картофель сохранил форму нарезки, равномерно полит соусом и запечен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сочная, слабо хрустящая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продуктов, входящих в блюдо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умеренно соленый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Запах: запеченных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продуктов, входящих в блюдо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3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75,85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627,39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7"/>
        <w:gridCol w:w="1000"/>
        <w:gridCol w:w="293"/>
        <w:gridCol w:w="668"/>
        <w:gridCol w:w="608"/>
        <w:gridCol w:w="385"/>
        <w:gridCol w:w="297"/>
        <w:gridCol w:w="193"/>
        <w:gridCol w:w="507"/>
        <w:gridCol w:w="632"/>
        <w:gridCol w:w="366"/>
        <w:gridCol w:w="769"/>
        <w:gridCol w:w="1146"/>
        <w:gridCol w:w="979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175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ВЯЗКАЯ МОЛОЧНАЯ ИЗ РИСА И ПШЕНА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технико-технологическая карта распространяется на блюдо "КАША ВЯЗКАЯ МОЛОЧНАЯ ИЗ РИСА И ПШЕНА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 блюда "КАША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МОЛОЧНАЯ ИЗ РИСА И ПШЕНА",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215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4. ТЕХНОЛОГИЧЕСКИЙ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9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2011.-544с.", санитарных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кипящую воду всыпают подготовленную рисовую крупу и варят, периодически помешивая, затем добавляют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продолжают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варку до полуготовности, после этого добавляют горячее молоко, соль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сахар и продолжают варку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готовности.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Горячую кашу отпускают с сахаром и маслом, или с маслом, или с сахаром (всё массой по 10 г).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зерна крупы набухшие, полностью разваренные, каша заправлена сливочным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 и сахаром,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маслом, или сахаром.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однородная, вязкая, зерна - мягкие.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свойственный соответствующему виду крупы.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умеренно сладкий и соленый с выраженным вкусом молока и привкусом сливочного масла.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соответствующий ви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ду каши в сочетании с молоком и маслом.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В1,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114,07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206,77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7"/>
        <w:gridCol w:w="1000"/>
        <w:gridCol w:w="293"/>
        <w:gridCol w:w="668"/>
        <w:gridCol w:w="608"/>
        <w:gridCol w:w="385"/>
        <w:gridCol w:w="297"/>
        <w:gridCol w:w="193"/>
        <w:gridCol w:w="507"/>
        <w:gridCol w:w="632"/>
        <w:gridCol w:w="366"/>
        <w:gridCol w:w="769"/>
        <w:gridCol w:w="1146"/>
        <w:gridCol w:w="979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174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ВЯЗКАЯ МОЛОЧНАЯ ИЗ РИСА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"КАША ВЯЗКАЯ МОЛОЧНАЯ ИЗ РИСА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полуфабрикаты, используемые для приготовления блюда "КАША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МОЛОЧНАЯ ИЗ РИСА", должны соответствовать требованиям действующих нормативных и технических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сопроводительные документы, подтверждающие их безопасность и качество (сертификат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235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701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2011.-544с.", санитарных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кипящую воду всыпают подготовленную крупу рисовую, ячневую, кукурузную или перловую и варят, периодически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помешивая 20 мин. После этого добавляют горячее молоко, соль, сахар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продолжают варку до готовности.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Горячую кашу отпускают с сахаром и маслом, или с маслом, или с сахаром (всё массой по 10 г).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на 200 г каши из кукурузных хлопьев- 57 г, всех остальных круп - 44 г.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ОФОРМЛЕНИЮ, РЕАЛИЗАЦИИ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зерна крупы набухшие, полностью разваренные, каша заправлена сливочным маслом и сахаром,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маслом, или сахаром.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однородная, вязкая, зерна - мягкие.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свойственный соответствующему виду крупы.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Вкус: умеренно сладкий и соленый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выраженным вкусом молока и привкусом сливочного масла.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соответствующей каши в сочетании с молоком и маслом.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121,93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148,85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214,79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181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ПШЕННАЯ РАССЫПЧАТАЯ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"КАША ПШЕННАЯ РАССЫПЧАТАЯ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ПШЕННАЯ РАССЫПЧАТАЯ", должны соответствовать требованиям действующих нормативных и технических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сопроводительные док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94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образования 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для варки крупу всыпают в подсоленную кипящую жидкость. При этом всплывшие пустотелые зерна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удаляют. Кашу варят до загустения, помешивая.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сливочное можно добавлять во время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варки или использовать его, предварительно прокипятив, поливая кашу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отпуске. Когда каша сделается густой, перемешивание прекращают, закрывают котел крышкой и дают каше упреть.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Рассыпчатые каши из пшена можно готовить в большом количестве воды (откидным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способом). Для этого подготовленную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крупу засыпают в подсоленную кипящую воду (6 л воды и 60 г соли на 1 кг крупы) и варят: рисовую крупу — до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— 5-10 мин. Готовый рис откидывают и выкладывают в посуду, добавляют растопленное и прокипячен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ное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сливочное, перемешивают и прогревают в жарочном шкафу или на плите с умеренным нагревом.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проваренного пшена сливают воду, добавляют масло сливочное, перемешивают и доводят до готовности обычным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способом: при варке в наплитной посуде кашу для уп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ревания следует поставить в жарочный шкаф; при варке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пищеварочном котле после набухания крупы уменьшают нагрев, закрывают котел крышкой и доводят кашу до готовности.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горячую рассыпчатую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кашу кладут на тарелку и поливают растопленным и прокипяченным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сливочным.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 молоко горячее или холодное подают в стакане или глубокой тарелке вместе с кашей.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Оптимальная температура блюда 65°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реализации - не более 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 — зерна крупы полностью набухшие, мягкие, сохраняют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 и упругость, легко отделяющиеся друг от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друга, каша полита маслом, или посыпана сахаром, или отпущена с молоком;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свойственный данному виду крупы;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свойственный данному виду крупы, без привкуса прогорклости и затхлости;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свой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ственный данному виду крупы;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однородная, рассыпчатая, крупинки плотные.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37,86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181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ПШЕННАЯ РАССЫПЧАТАЯ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ОБЛАСТЬ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"КАША ПШЕННАЯ РАССЫПЧАТАЯ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ПШЕННАЯ РАССЫПЧАТАЯ", должны соответствовать требованиям действующих нормативных и технических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сопроводительные документы, подтверждающие их безопасность и качество (сертификат соответствия, сани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94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образования 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варки крупу всыпают в подсоленную кипящую жидкость. При этом всплывшие пустотелые зерна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удаляют. Кашу варят до загустения, помешивая.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 можно добавлять во время варки или использовать его, предварительно прокипятив, поливая кашу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отпуске. Когда каша сделается густой, перемешивание прекращают, закрывают котел крышкой и дают каше упреть.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Рассыпчатые каши из пшена можно готовить в большом количестве воды (откидным способом). Для этого подготовленную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крупу засыпают в подсоленную кипящу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ю воду (6 л воды и 60 г соли на 1 кг крупы) и варят: рисовую крупу — до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— 5-10 мин. Готовый рис откидывают и выкладывают в посуду, добавляют растопленное и прокипяченное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сливочное, перемешивают и прогревают в жарочном шкафу или на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лите с умеренным нагревом.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проваренного пшена сливают воду, добавляют масло сливочное, перемешивают и доводят до готовности обычным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способом: при варке в наплитной посуде кашу для упревания следует поставить в жарочный шкаф; при варке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пищеварочном котл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 после набухания крупы уменьшают нагрев, закрывают котел крышкой и доводят кашу до готовности.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горячую рассыпчатую кашу кладут на тарелку и поливают растопленным и прокипяченным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сливочным.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 молоко горячее или холодное подают в стакане или глубокой тарелке вместе с кашей.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Оптимальная температура блюда 65°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 — зерна крупы полностью набухшие, мягкие, сохраняют форму и упругость, легко отделяющиеся друг от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друга, каша полита маслом, 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посыпана сахаром, или отпущена с молоком;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свойственный данному виду крупы;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 — свойственный данному виду крупы, без привкуса прогорклости и затхлости;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свойственный данному виду крупы;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однородная, рассыпчатая, крупин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 плотные.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19,64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47,36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132,84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7"/>
        <w:gridCol w:w="1000"/>
        <w:gridCol w:w="293"/>
        <w:gridCol w:w="668"/>
        <w:gridCol w:w="608"/>
        <w:gridCol w:w="385"/>
        <w:gridCol w:w="297"/>
        <w:gridCol w:w="193"/>
        <w:gridCol w:w="507"/>
        <w:gridCol w:w="632"/>
        <w:gridCol w:w="366"/>
        <w:gridCol w:w="769"/>
        <w:gridCol w:w="1146"/>
        <w:gridCol w:w="979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171.1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РАССЫПЧАТАЯ ГРЕЧНЕВАЯ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"КАША РАССЫПЧАТАЯ ГРЕЧНЕВАЯ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РАССЫПЧАТАЯ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701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"Сборник рецептур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крупу гречневую вс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ыпают в подсоленную кипящую жидкость. Всплывшие пустотелые зерна удаляют.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Кашу варят до загустения, помешивая. Когда каша сделается густой, перемешивание прекращают, закрывают котел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крышкой и дают каше упреть около 2,5 ч. За это время она приобретает своео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бразный приятный запах и цвет. При отпуске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горячую рассыпчатую кашу кладут на тарелку и поливают растопленным маслом (10 г) или посыпают сахаром (10 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 каше отпускают в глубокой тарелке вместе с кашей или подают отдельно в стакане.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9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зерна крупы полностью набухшие, мягкие, сохраняют форму и упругость, разделяются между собой. 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полита маслом, или посыпана сахаром, или отпущена с молоком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Консистенция: однородная, крупинки плотные, рассыпчатая,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мягкая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свойственный данному виду крупы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данному виду крупы (без привкусов прогорклости и затхлости) и др. компонентов в соответствии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рецептурой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данному виду крупы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микотоксинов, радионуклидов и др.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144,24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203,94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7"/>
        <w:gridCol w:w="1000"/>
        <w:gridCol w:w="293"/>
        <w:gridCol w:w="668"/>
        <w:gridCol w:w="608"/>
        <w:gridCol w:w="385"/>
        <w:gridCol w:w="297"/>
        <w:gridCol w:w="193"/>
        <w:gridCol w:w="507"/>
        <w:gridCol w:w="632"/>
        <w:gridCol w:w="366"/>
        <w:gridCol w:w="769"/>
        <w:gridCol w:w="1146"/>
        <w:gridCol w:w="979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171.1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РАССЫПЧАТАЯ ГРЕЧНЕВАЯ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блюдо "КАША РАССЫПЧАТАЯ ГРЕЧНЕВАЯ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РАССЫПЧАТАЯ ГРЕЧНЕВАЯ",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701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 во всех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крупу гречневую всыпают в подсоленную кипящую жидко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сть. Всплывшие пустотелые зерна удаляют.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Кашу варят до загустения, помешивая. Когда каша сделается густой, перемешивание прекращают, закрывают котел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крышкой и дают каше упреть около 2,5 ч. За это время она приобретает своеобразный приятный запах и цвет.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отпуске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горячую рассыпчатую кашу кладут на тарелку и поливают растопленным маслом (10 г) или посыпают сахаром (10 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 каше отпускают в глубокой тарелке вместе с кашей или подают отдельно в стакане.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ОФОРМЛЕНИЮ, РЕАЛИЗАЦИИ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9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зерна крупы полностью набухшие, мягкие, сохраняют форму и упругость, разделяются между собой. 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полита маслом, или посыпана сахаром, или отпущена с молоком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однородная, крупинки плотные, рассыпчатая, мягкая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свойственный данному виду 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рупы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данному виду крупы (без привкусов прогорклости и затхлости) и др. компонентов в соответствии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рецептурой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данному виду крупы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120,82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180,21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254,83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    ____________Пономаренко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181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КАША РИСОВАЯ РАССЫПЧАТАЯ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"КАША РИСОВАЯ РАССЫПЧАТАЯ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"КАША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РИСОВАЯ РАССЫПЧАТАЯ", должны соответствовать требованиям действующих нормативных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технических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сырья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СЛАДКО-СЛИВОЧНОЕ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94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образования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для варки крупу всыпают в подсоленную кипящую жидкость. При этом всплывшие пустотелые зерна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удаляют. Кашу варят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загустения, помешивая.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 можно добавлять во время варки или использовать его, предварительно прокипятив, поливая кашу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отпуске. Когда каша сделается густой, перемешивание прекращают, закрывают котел крышкой и дают каше упреть.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Рассыпчатые каши из рисовой крупы можно готовить в большом количестве воды (откидным способом). Для этого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крупу засыпают в подсоленную кипящую воду (6 л воды и 60 г соли на 1 кг крупы) и варят: рисовую крупу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— до готовности, пшено — 5-10 мин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Готовый рис откидывают и выкладывают в посуду, добавляют растопленное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прокипяченное масло сливочное, перемешивают и прогревают в жарочном шкафу или на плите с умеренным нагревом.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проваренного пшена сливают воду, добавляют масло сливочное, перемешиваю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 и доводят до готовности обычным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способом: при варке в наплитной посуде кашу для упревания следует поставить в жарочный шкаф; при варке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пищеварочном котле после набухания крупы уменьшают нагрев, закрывают котел крышкой и доводят кашу до готовности.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горячую рассыпчатую кашу кладут на тарелку и поливают растопленным и прокипяченным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сливочным.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 молоко горячее или холодное подают в стакане или глубокой тарелке вместе с кашей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Оптимальная температура блюда 65°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 — зерна крупы полностью набухшие, мягкие, сохраняют форму и упругость, легко отделяющиеся друг от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друга, каша полита маслом, или посыпана сахаром, или отпущена с молоком;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свойственный данному виду крупы;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вкус —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свойственный данному виду крупы, без привкуса прогорклости и затхлости;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— свойственный данному виду крупы;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однородная, рассыпчатая, крупинки плотные.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26,58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69"/>
        <w:gridCol w:w="999"/>
        <w:gridCol w:w="292"/>
        <w:gridCol w:w="667"/>
        <w:gridCol w:w="609"/>
        <w:gridCol w:w="385"/>
        <w:gridCol w:w="297"/>
        <w:gridCol w:w="192"/>
        <w:gridCol w:w="507"/>
        <w:gridCol w:w="631"/>
        <w:gridCol w:w="366"/>
        <w:gridCol w:w="769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386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КИСЛОМОЛОЧНЫЙ ПРОДУКТ (ЙОГУРТ)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"КИСЛОМОЛОЧНЫЙ ПРОДУКТ (ЙОГУРТ)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"КИСЛОМОЛОЧНЫЙ ПРОДУКТ (ЙОГУРТ)",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ломолочные продукты наливают непосредственно в стакан.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стакан с густой жидкостью, белого или светло-кремового цвета.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жидкая, сметанообразная.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от белого до светло-кремового.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молочно-кислый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кисломолочных продуктов.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386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КИСЛОМОЛОЧНЫЙ ПРОДУКТ (КЕФИР)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"КИСЛОМОЛОЧНЫЙ ПРОДУКТ (КЕФИР)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приготовления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"КИСЛОМОЛОЧНЫЙ ПРОДУКТ (КЕФИР)",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КЕФИР 2,5 %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Кисломолочные продукты наливают непосредственно в стакан.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стакан с густой жидкостью,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белого или светло-кремового цвета.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жидкая, сметанообразная.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от белого до светло-кремового.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молочно-кислый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кисломолочных продуктов.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7"/>
        <w:gridCol w:w="292"/>
        <w:gridCol w:w="667"/>
        <w:gridCol w:w="609"/>
        <w:gridCol w:w="385"/>
        <w:gridCol w:w="297"/>
        <w:gridCol w:w="192"/>
        <w:gridCol w:w="507"/>
        <w:gridCol w:w="632"/>
        <w:gridCol w:w="366"/>
        <w:gridCol w:w="769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"____"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386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КИСЛОМОЛОЧНЫЙ ПРОДУКТ (РЯЖЕНКА)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"КИСЛОМОЛОЧНЫЙ ПРОДУКТ (РЯЖЕНКА)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"КИСЛОМОЛОЧНЫЙ ПРОДУКТ (РЯЖЕНКА)", должны соответствовать требованиям действующих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РЯЖЕНКА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Кисломолочные продукты наливают непосредственно в стакан.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стакан с густой жидкостью, белого или светло-кремового цвета.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жидкая, сметанообразная.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от белого до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светло-кремового.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молочно-кислый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кисломолочных продуктов.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микроэлементы на 1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189,72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132,48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72"/>
        <w:gridCol w:w="995"/>
        <w:gridCol w:w="293"/>
        <w:gridCol w:w="668"/>
        <w:gridCol w:w="606"/>
        <w:gridCol w:w="383"/>
        <w:gridCol w:w="297"/>
        <w:gridCol w:w="193"/>
        <w:gridCol w:w="508"/>
        <w:gridCol w:w="631"/>
        <w:gridCol w:w="366"/>
        <w:gridCol w:w="770"/>
        <w:gridCol w:w="1147"/>
        <w:gridCol w:w="981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КОМПОТ ИЗ СМЕСИ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СУХОФРУКТОВ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"КОМПОТ ИЗ СМЕСИ СУХОФРУКТОВ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полуфабрикаты, используемые для приготовления блюда "КОМПОТ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СМЕСИ СУХОФРУКТОВ", должны соответствовать требованиям действующих нормативных и технических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сопроводительные документы, подтверждающие их безопасность и качество (сертифик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"Акт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проработки №38 от 19.08.2021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Подготовленные сухофрукты (смесью или отдельно) заливают горячей водой, нагревают до кипения, всыпают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лимонную кислоту и варят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 готовности.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 готовят накануне, для того чтобы он настоялся.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отпускают охлажденными до температуры 12-15 °С по 150-200 г на порцию.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реализации - не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сухофрукты сохранили форму, жидкая часть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прозрачная.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компота - жидкая, плодов - мягкая.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коричневый.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сладкий, с хорошо выраженным привкусом сухофруктов.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сухофруктов.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ТР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ТЕХНИКО-ТЕХНОЛОГИЧЕСКАЯ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1т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КОТЛЕТА "ЗДОРОВЬЕ" С СОУСОМ ТОМАТНЫМ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"КОТЛЕТА "ЗДОРОВЬЕ" С СОУСОМ ТОМАТНЫМ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ТРЕБОВАНИЯ 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"КОТЛЕТА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"ЗДОРОВЬЕ" С СОУСОМ ТОМАТНЫМ",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документов, иметь сопроводительные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ПАСТЕР. 2,5%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 шт.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 №364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60/30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439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Подготовка сырья производится в соответствии с рекомендациями сборника "Акт проработки №1а от 19.01.2022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Котлетное мясо говядины нарезают на куски, измельчают на мясорубке. После чего котлетную массу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перемешивают,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пассерованные лук и морковь, соль, молоко и яйца, предварительно обработанные в соответствии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арными правилами и взбивают. Формуют изделия в виде котлет и панируют в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рисовой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муке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Полуфабрикаты кладут 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сковороду или противень с маслом растительным, нагретым до температуры 150-160°С, и обжаривают 3-5мин с двух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сторон до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образования  поджаристой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корочк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и, а затем доводят  до  готовности  в жарочном шкафу при температуре 250-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280°С (8мин).  Температура внутри изделия должна быть не ниже 85°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Готовые рубленые изделия должны быть полностью прожарены. Органолептическими признаками готовности изделий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леного мяса являются выделение бесцветного сока в месте прокола и серый цвет на разрезе.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№364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Морковь перебирают, промывают, очищают и повторно промывают в проточной воде, шинкуют. Лук репчатый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перебирают,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кожицы, промывают в про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точной воде, шинкуют. Томатную пасту разводят водой в соотношении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1:1.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овощи пассеруют, добавляют томатное пюре, продолжают пассерование еще 15-20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Готовят белый соус, как в ТК № 360.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Белый соус соединяют с пассерованными овощами и варят 25-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 мин. Б конце варки добавляют соль, сахар. Готовый соус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процеживают, протирая при этом разварившиеся овощи, и доводят до кипения. Соус томатный служит основой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 производных соусов. При использовании его как самостоятельного соус заправляю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 лимонной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кислотой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0,03 г) и маслом (1,5 г).</w:t>
            </w: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на тарелку укладывают котлету и рядом гарнир. Оптимальная температура подачи 65°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реализации согласно СанПиН 2.3/2.4.3590-20 - не более 2 часов с момента приготовления.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 – мясное изделие: котлета – овально - приплюснутой формы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заострённым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концом, с масляной тонкой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панировочной корочкой, равномерно обжарено с обеих сторон. Рядом уложен гарнир.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 поверхности изделия – светло - коричневый, 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разрезе  светло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серый с оранжевым оттенком, характерным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  прия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тный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умеренно солёный, характерный для жареных изделий из рубленного мяса;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 сочная, однородная, пышная.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90,38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215,34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234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КОТЛЕТЫ РЫБНЫЕ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"КОТЛЕТЫ РЫБНЫЕ",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используемые для приготовления блюда "КОТЛЕТЫ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РЫБНЫЕ",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 №330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39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AE4E70" w:rsidRDefault="004F66FC">
            <w:pPr>
              <w:spacing w:after="0" w:line="238" w:lineRule="auto"/>
              <w:ind w:left="30" w:right="3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Филе рыбы без кожи и костей нарезают на куски,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пропускают через мясорубку 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 соль, тщательно перемешивают и выбивают. Из полученной рыбной котлетной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массы формуют котлеты или биточки, панируют в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рисовой муке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, обжаривают с двух сторон 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противне или сковороде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течение 8-10 мин, и доводят до готовности в жарочном шкафу 5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котлеты или биточки массой 50 г гарнируют, подливают сбоку соус (30 г) или поливают сливочным маслом (5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г).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Гарниры - картофель отварной, пюре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картофельное, овощи отварные с маслом, овощи, припущенные с маслом.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Соусы - сметанный №330, сметанный с луком №332.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на порцию: гарнира - 75-150 г, соли - 2 г, лаврового листа - 0,01 г.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рыбные блюда посыпают измельченной зеленью петрушки,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сельдерея или укропа (1-3 г нетто на порцию)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оформляют веточкой зелени.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№330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Просеянную муку подсушивают в жарочном шкафу до слегка кремового цвета, не допуская пригорания. В подготовленную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муку, охлажденную до 60-70 °С выливают 1/4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сть горячей воды или отвара и вымешивают. Для приготовления соуса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сметанного в горячий белый соус кладут прокипяченную сметану, соль и кипятят 3-5 мин, процеживают и снова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кипения. Подают соус к мясным, овощным и рыбным блюдам или используют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запекания рыбы, мяса, овощей.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ПОКАЗАТЕЛИ КАЧЕСТВА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1080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Внешний вид: котлеты овально-приплюснутой формы с заостренным концом, аккуратно уложены, сбоку - гарнир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сочная, однородная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корочки - золотистый,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разрезе - светло-серый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жареной рыбной котлетной массы, умеренно соленый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приятный, рыбы и соуса.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3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196,67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68"/>
        <w:gridCol w:w="999"/>
        <w:gridCol w:w="292"/>
        <w:gridCol w:w="667"/>
        <w:gridCol w:w="609"/>
        <w:gridCol w:w="385"/>
        <w:gridCol w:w="297"/>
        <w:gridCol w:w="192"/>
        <w:gridCol w:w="507"/>
        <w:gridCol w:w="632"/>
        <w:gridCol w:w="366"/>
        <w:gridCol w:w="769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КОФЕЙНЫЙ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НАПИТОК С МОЛОКОМ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"КОФЕЙНЫЙ НАПИТОК С МОЛОКОМ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продукты и полуфабрикаты, используемые для приготовления блюда "КОФЕЙНЫЙ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НАПИТОК С МОЛОКОМ", должны соответствовать требованиям действующих нормативных и технических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сопроводительные документы, подтверждающие их безопасность и качество (с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сборника "Акт проработки №39 от 19.08.2021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сваренный процеженный кофейный напиток добавляют горячее кипяченое молоко, сахар и доводят до кипения.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Органолептические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кофейный напиток налит в стакан или чашку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светло-коричневый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сладкий, с выраженным привкусом кофейного напитка и кипяченого молока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аромат кофейного напитка и кипяченого молока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91,06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173,87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668"/>
        <w:gridCol w:w="996"/>
        <w:gridCol w:w="293"/>
        <w:gridCol w:w="668"/>
        <w:gridCol w:w="608"/>
        <w:gridCol w:w="385"/>
        <w:gridCol w:w="298"/>
        <w:gridCol w:w="193"/>
        <w:gridCol w:w="507"/>
        <w:gridCol w:w="631"/>
        <w:gridCol w:w="366"/>
        <w:gridCol w:w="769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14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МАСЛО (ПОРЦИЯМИ)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"МАСЛО (ПОРЦИЯМИ)",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(ПОРЦИЯМИ)",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4. ТЕХНОЛОГИЧЕСКИЙ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нарезают на куски прямоугольной или другой формы.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кусочки прямоугольной формы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масла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соответствует виду масла, без посторонних привкусов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масла, без посторонних запахов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69"/>
        <w:gridCol w:w="999"/>
        <w:gridCol w:w="292"/>
        <w:gridCol w:w="667"/>
        <w:gridCol w:w="609"/>
        <w:gridCol w:w="385"/>
        <w:gridCol w:w="297"/>
        <w:gridCol w:w="192"/>
        <w:gridCol w:w="507"/>
        <w:gridCol w:w="631"/>
        <w:gridCol w:w="366"/>
        <w:gridCol w:w="769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ТЕХНИКО-ТЕХНОЛОГИЧЕСКАЯ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83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МОЛОКО В ПРОМЫШЛЕННОЙ УПАКОВКЕ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"МОЛОКО В ПРОМЫШЛЕННОЙ УПАКОВКЕ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"МОЛОКО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ПРОМЫШЛЕННОЙ УПАКОВКЕ",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ТЕТРА ПАК 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"Акт проработки №82 от 03.07.2022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вынимают из тары производителя, производят визуальный осмотр индивидуальной упаковки на отсутствие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повреждений. Отпускают в реализацию путем индивидуальной выдачи на 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нии раздачи.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характерный для данного вида продукции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белый, с кремовым оттенком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Вкус: характерный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  молока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сладковатый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свежего молока, приятный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7"/>
        <w:gridCol w:w="292"/>
        <w:gridCol w:w="667"/>
        <w:gridCol w:w="609"/>
        <w:gridCol w:w="385"/>
        <w:gridCol w:w="297"/>
        <w:gridCol w:w="192"/>
        <w:gridCol w:w="507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МОЛОКО СГУЩЕННОЕ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"МОЛОКО СГУЩЕННОЕ",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СГУЩЕННОЕ", должны соответствовать требованиям действующих нормативных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сырья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82,89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59,13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"____"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71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ОВОЩИ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НАТУРАЛЬНЫЕ  ПО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СЕЗОНУ (ОГУРЦЫ СВЕЖИЕ)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"ОВОЩИ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НАТУРАЛЬНЫЕ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СЕЗОНУ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(ОГУРЦЫ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СВЕЖИЕ)", вырабатываемое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"ОВОЩИ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НАТУРАЛЬНЫЕ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СЕЗОНУ (ОГУРЦЫ СВЕЖИЕ)",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и помидоры перебирают, промывают небольшими партиями в подсоленной или подкисленной воде. У огурцов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отрезают стебель с частью мякоти, затем нарезают кружочками или дольками непосредственно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еред отпуском. 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помидоров вырезают место прикрепления плодоножки. Используют в целом виде.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Огурцы нарезаны кружочками или дольками, помидоры.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огурцов - упругая, хрустящая, помидоров - мягкая.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огурцов - зеленый, помидоров - красный.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огурцов или помидоров.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огурцов или помидоров.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71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ОВОЩИ НАТУРАЛЬНЫЕ ПО СЕЗОНУ (ОГУРЦЫ СВЕЖИЕ)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"ОВОЩИ НАТУРАЛЬНЫЕ ПО СЕЗОНУ (ОГУРЦЫ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СВЕЖИЕ)", вырабатываемое и 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ТРЕБОВАНИЯ 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НАТУРАЛЬНЫЕ ПО СЕЗОНУ (ОГУРЦЫ СВЕЖИЕ)",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"Сборник рецептур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и помидоры перебирают, про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мывают небольшими партиями в подсоленной или подкисленной воде. У огурцов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отрезают стебель с частью мякоти, затем нарезают кружочками или дольками непосредственно перед отпуском. 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помидоров вырезают место прикрепления плодоножки. Используют в целом виде.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Огурцы нарезаны кружочками или дольками, помидоры.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огурцов - упругая, хрустящая, помидоров - мягкая.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огурцов - зеленый, помидоров - красный.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огурцов или помидоров.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Запах: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огурцов или помидоров.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71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ОВОЩИ НАТУРАЛЬНЫЕ ПО СЕЗОНУ (ПОМИДОРЫ СВЕЖИЕ)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"ОВОЩИ НАТУРАЛЬНЫЕ ПО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СЕЗОНУ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ПОМИДОРЫ СВЕЖИЕ)", вырабатываемое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используемые для приготовления блюда "ОВОЩИ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НАТУРАЛЬНЫЕ ПО СЕЗОНУ (ПОМИДОРЫ СВЕЖИЕ)", должны соответствовать требованиям действующих нормативных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 технических документов, иметь сопроводительные документы, подтверждающие их безопасность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сертифик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ат 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и помидоры перебирают, промывают небольшими партиями в подсоленной или подкисленной воде. У 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урцов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отрезают стебель с частью мякоти, затем нарезают кружочками или дольками непосредственно перед отпуском. 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помидоров вырезают место прикрепления плодоножки. Используют в целом виде.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Огурцы нарезаны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кружочками или дольками, помидоры.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огурцов - упругая, хрустящая, помидоров - мягкая.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огурцов - зеленый, помидоров - красный.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огурцов или помидоров.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огурцов или помидоров.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    ____________Пономаренко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82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ОВОЩИ ПО СЕЗОНУ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МОРКОВЬ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НАРЕЗАННАЯ (МОРКОВНЫЕ ПАЛОЧКИ)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"ОВОЩИ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СЕЗОНУ МОРКОВЬ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МОРКОВНЫЕ ПАЛОЧКИ)", вырабатываемое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"ОВОЩИ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СЕЗОНУ МОРКОВЬ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НАРЕЗАННАЯ (МОРКОВНЫЕ ПАЛОЧКИ)", должны соответствовать требованиям действующих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 документов, иметь сопроводительные документы, подтверждающие их безопасность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качество (сертификат соответствия, санитарно-эпидемиологическое заключе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ние, удостоверение безопасности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"Акт проработки №81 от 02.07.2022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Вымыть, очистить, нарезать на брусочки (палочки)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Аккуратно укладывать на тарелку.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 ПИЩЕВАЯ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ТЕХНИКО-ТЕХНОЛОГИЧЕСКАЯ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282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ОЛАДЬИ ИЗ ПЕЧЕНИ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"ОЛАДЬИ ИЗ ПЕЧЕНИ",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пищевые продукты и полуфабрикаты, используемые для приготовления блюда "ОЛАДЬИ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ПЕЧЕНИ",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ГОВЯЖЬЯ ПЕЧЕНЬ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3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печень пропускают через мясорубку</w:t>
            </w:r>
            <w:r w:rsidR="00AE4E7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 жир, соль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разделывают в виде лепешек по 1-2 шт. на порцию. Жарят 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сковороде с маслом, нагретым до 150-180 °С,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образования корочки с обеих сторон. При отпуске оладьи поливают маслом и гарнируют.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- пюре картофельное, картофель жареный (из отварного), картофель жареный (из сырого), овощи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ые рубленые изделия рекомендуется жарить непосредственно перед отпуском.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на блюдо: соли 3 г, зелени (лук, петрушка, укроп) - 4 г нетто, а кроме того, по мере надобности - лаврового листа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0,02 г.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гарнира - от 50 до 150 г. Кроме того, сверх уста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новленной нормы основного гарнира можно 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подавать свежие или соленые огурцы и помидоры, квашеную капусту, а также салат из свежей или квашеной капусты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количестве от 30 до 100 г (нетто) на порцию; при этом выход блюда соответственно увеличива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ют.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оладьи равномерно обжарены и политы маслом, сбоку уложен гарнир.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в меру плотная, сочная, однородная.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коричневый.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жареной печени, умеренно соленый.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жареной печени.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7,43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11,78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207,41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228,32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5,15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7"/>
        <w:gridCol w:w="1000"/>
        <w:gridCol w:w="293"/>
        <w:gridCol w:w="667"/>
        <w:gridCol w:w="608"/>
        <w:gridCol w:w="385"/>
        <w:gridCol w:w="297"/>
        <w:gridCol w:w="193"/>
        <w:gridCol w:w="507"/>
        <w:gridCol w:w="631"/>
        <w:gridCol w:w="367"/>
        <w:gridCol w:w="770"/>
        <w:gridCol w:w="1146"/>
        <w:gridCol w:w="979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210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ОМЛЕТ НАТУРАЛЬНЫЙ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"ОМЛЕТ НАТУРАЛЬНЫЙ",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"ОМЛЕТ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НАТУРАЛЬНЫЙ",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обработанным яйцам или меланжу добавляют молоко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воду) 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соль. Смесь тщательно размешивают, выливают 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смазанный противень и запекают в жарочном шкафу, высотой 2,5-3 см, полностью прожаривая.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в омлеты кладут из расчета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0,5 г на 1 яйцо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поверхность омлета зарумянена, но без подгорелых мест.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однородная, сочная.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золотисто-желтоватый.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свежих жареных яиц, молока, сливочного масла.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свежих жареных яиц,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сливочного масла.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95,68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211,36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205,37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7"/>
        <w:gridCol w:w="1000"/>
        <w:gridCol w:w="293"/>
        <w:gridCol w:w="668"/>
        <w:gridCol w:w="608"/>
        <w:gridCol w:w="385"/>
        <w:gridCol w:w="297"/>
        <w:gridCol w:w="193"/>
        <w:gridCol w:w="507"/>
        <w:gridCol w:w="632"/>
        <w:gridCol w:w="366"/>
        <w:gridCol w:w="769"/>
        <w:gridCol w:w="1146"/>
        <w:gridCol w:w="979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210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ОМЛЕТ НАТУРАЛЬНЫЙ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"ОМЛЕТ НАТУРАЛЬНЫЙ",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приготовления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блюда "ОМЛЕТ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НАТУРАЛЬНЫЙ",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эпидемиологическое заключение,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обработанным яйцам или меланжу добавляют молоко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воду) 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соль. Смесь тщательно размешивают, выливают 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смазанный противень и запекают в жарочном шкафу, высотой 2,5-3 см, полностью прожаривая.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в омлеты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кладут из расчета 0,5 г на 1 яйцо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ПОКАЗАТЕЛИ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поверхность омлета зарумянена, но без подгорелых мест.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однородная, сочная.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золотисто-желтоватый.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свежих жареных яиц, молока, сливочного масла.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свежих жареных яиц, сливочного масла.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47,92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106,03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102,97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1"/>
        <w:gridCol w:w="998"/>
        <w:gridCol w:w="293"/>
        <w:gridCol w:w="668"/>
        <w:gridCol w:w="610"/>
        <w:gridCol w:w="385"/>
        <w:gridCol w:w="297"/>
        <w:gridCol w:w="193"/>
        <w:gridCol w:w="508"/>
        <w:gridCol w:w="633"/>
        <w:gridCol w:w="367"/>
        <w:gridCol w:w="770"/>
        <w:gridCol w:w="1146"/>
        <w:gridCol w:w="981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291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ПЛОВ ИЗ ПТИЦЫ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ОБЛАСТЬ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"ПЛОВ ИЗ ПТИЦЫ 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 блюда "ПЛОВ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ПТИЦЫ 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170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908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М.: ДеЛи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Птицу или кролика рубят на порции (по одному куску), обжаривают до образования корочки, посыпают солью, кладут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посуду, добавляют пассерованные, мелко 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резанные морковь и лук, томатное пюре, заливают горячей водой и дают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закипеть (жидкость наливают из расчета нормы воды для приготовления рассыпчатой каши), затем кладут промытую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рисовую крупу и варят до загустения. После этого посуду с пловом ставят на 30—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 мин в жарочный шкаф.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массовом приготовлении рассыпчатую кашу варят отдельно, при отпуске на рассыпчатую кашу кладут мясо птицы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или кролика, поливают соусом в котором оно тушилось.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обжаренный кусок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птицы или кролика, рис рассыпчатый.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мяса - мягкая, риса - мягкая.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мяса - серый, риса и овощей - от светло- до темно-оранжевого.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специфический для тушеного мяса, риса и пассерованных овощей, умеренно соленый.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Запах: мяса птицы 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кролика, с ароматом риса и овощей.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37,77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279,91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69"/>
        <w:gridCol w:w="999"/>
        <w:gridCol w:w="292"/>
        <w:gridCol w:w="667"/>
        <w:gridCol w:w="609"/>
        <w:gridCol w:w="385"/>
        <w:gridCol w:w="297"/>
        <w:gridCol w:w="192"/>
        <w:gridCol w:w="507"/>
        <w:gridCol w:w="631"/>
        <w:gridCol w:w="366"/>
        <w:gridCol w:w="769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307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ПТИЦА ОТВАРНАЯ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"ПТИЦА ОТВАРНАЯ",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приготовления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блюда "ПТИЦА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ОТВАРНАЯ",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образования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Обработанные тушки птицы перед варкой формуют, то есть придают им компактную форму.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Подготовленные тушки птицы кладут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горячую воду (2-2,5 л на 1 кг продукта), быстро доводят до кипения, а затем нагрев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уменьшают. С закипевшего бульона снимают пену, добавляют нарезанный лук, соль, варят при слабом кипении в закрытой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посуде до готовности, после чего сваренные тушки вынимают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бульона, дают им остыть и по мере спроса нарубают 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порции. Бульон, оставшийся после варки продуктов, используют для приготовления супа, соуса или гарнира (рассыпчатой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рисовой каши).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Нарубленные порции птицы заливают горячим бульоном, доводят до кипени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 и кипятят 5-7 мин. Хранят отварную птицу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мармите в закрытой посуде не более 2 ч при температуре не ниже 65° С.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Отпускают птицу по 1 куску на порцию.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Подают птицу с гарниром и полив соусом.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Оптимальная температура подачи 65°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— каша рассыпчатая, рис отварной или припущенный, зеленый горошек отварной, картофель отварной, пюре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картофельное, овощи отварные.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Соусы — паровой, белый с яйцом.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аккуратно нарубленные куски отварной птицы политы соусом;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гарнир положен сбоку;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светло-кремовый или серовато-белый;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характерный для отварной птицы, умеренно соленый;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мягкая, сочная, нежная.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пестицидов, микотоксинов, радионуклидов и др.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37,78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64,44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9т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ПТИЦА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ТУШЕННАЯ В ТОМАТНОМ СОУСЕ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"ПТИЦА ТУШЕННАЯ В ТОМАТНОМ СОУСЕ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ПТИЦА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ТУШЕННАЯ В ТОМАТНОМ СОУСЕ", должны соответствовать требованиям действующих нормативных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сырья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 №364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56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"Акт проработки №9а от 19.01.2022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Подготовленные тушки птицы или кролика обжаривают до образования корочки, разрубают на порционные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куски,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заливают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соусом и тушат 10-15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гарнируют и поливают соусом, в котором тушилась пт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ица или кролик.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 - рис отварной или припущенный, картофель отварной картофельное пюре, картофель жареный (из сырого).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№364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№364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 перебирают, промывают, очищают и повторно промывают в проточной воде, шинкуют. Лук 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пчатый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перебирают,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кожицы, промывают в проточной воде, шинкуют. Томатную пасту разводят водой в соотношении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1:1.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овощи пассеруют, добавляют томатное пюре, продолжают пассерование еще 15-20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Готовят белый соус, как в ТК № 360.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 соус соединяют с пассерованными овощами и варят 25-30 мин. Б конце варки добавляют соль, сахар. Готовый соус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процеживают, протирая при этом разварившиеся овощи, и доводят до кипения. Соус томатный служит основой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приготовления производных соусов. При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использовании его как самостоятельного соус заправляют лимонной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кислотой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0,03 г) и маслом (1,5 г).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1080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Внешний вид: мясо равномерно обжарено, не подгорело, залито соусом, сбоку уложен гарнир.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Консистенция: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сочная, нежная.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курицы - золотистый, соуса сметанного - кремовый, сметанного с томатом - розовый.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умеренно соленый.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мясу птицы или кролика, соуса.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3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105,19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177,31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"____"  ______________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312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ПЮРЕ КАРТОФЕЛЬНОЕ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"ПЮРЕ КАРТОФЕЛЬНОЕ",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"ПЮРЕ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Расход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183,43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32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Очищенный картофель варят в воде с солью (0,6-0,7 л воды на 1 кг картофеля, уровень воды должен быть на 1-1,5 см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выше уровня картофеля) до готовности, воду сливают, картофель подсушивают. Вареный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орячий картофель протирают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через протирочную машину. Температура протираемого картофеля должна быть не ниже 80 °С, иначе 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будет тягучим, что резко ухудшает его вкус и внешний вид. В горячий протертый картофель, непрерывно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помешивая,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два-три приема горячее кипяченое молоко и растопленное масло. Смесь взбивают до получения пышной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однородной массы.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отсутствии молока необходимо на 10 г увеличить норму закладки масла.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протертая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картофельная масса.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густая, пышная, однородная.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белый с кремовым оттенком.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вареному картофелю, с выраженным привкусом сливочного масла и кипяченого молока, умеренно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соленый, нежный.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Запах: свежеприготовленного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картофельного пюре с ароматом кипяченого молока и сливочного масла.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550"/>
        <w:gridCol w:w="457"/>
      </w:tblGrid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41,22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30,13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85,13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764,99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В2,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8,55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289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РАГУ ИЗ ПТИЦЫ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"РАГУ ИЗ ПТИЦЫ",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приготовления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блюда "РАГУ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ПТИЦЫ",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115,73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190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32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М.: ДеЛи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тушки птицы или кролика, нарубленные на куски по 30-35 г, или обработанные субпродукты птицы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обжаривают до образования корочки, заливают 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рячей водой в количестве 20-30% от массы набора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пассерованное томатное пюре и тушат 30-40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Бульон, оставшийся после тушения, сливают и приготавливают на нем соус, которым заливают тушеные кусочки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мяса,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обжаренные нарезанн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ые кусочками картофель, морковь, лук и тушат еще 15-20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Отпускают рагу вместе с соусом и гарниром.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Желудки и сердце - 50%, шеи и крылья - 50%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мясо вместе с соусом и гарниром уложено в баранчик, овощи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сохранили форму нарезки.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сочная, мягкая.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оранжевый.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умеренно соленый, свойственный мясу птицы или кролика с привкусом томата и овощей.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мясу птицы или кролика, томата и овощей.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6.2.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41,21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180,28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757,31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94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РАССОЛЬНИК СО СМЕТАНОЙ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"РАССОЛЬНИК СО СМЕТАНОЙ",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 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 СМЕТАНОЙ", должны соответствовать требованиям действующих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кипящий бульон или воду кладут картофель, нарезанный дольками или брусочками, доводят до кипения,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слегка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пассерованный или припущенный лук, а через 5-10 мин вводят припущенные огурцы, в конце варки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огурцы без кожицы и семян, нарезаны ромбиками или соломкой, картофель - дольками 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брусочками,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соломкой.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овощей - мягкая, сочная; огурцов - слегка хрустящая.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бульона - желтый, овощей - натуральный.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острый, умеренно соленый, с умеренной кислотностью.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огуречного рассола, овощей, специй.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31,99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473,02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67"/>
        <w:gridCol w:w="1000"/>
        <w:gridCol w:w="293"/>
        <w:gridCol w:w="668"/>
        <w:gridCol w:w="608"/>
        <w:gridCol w:w="385"/>
        <w:gridCol w:w="297"/>
        <w:gridCol w:w="193"/>
        <w:gridCol w:w="507"/>
        <w:gridCol w:w="632"/>
        <w:gridCol w:w="366"/>
        <w:gridCol w:w="769"/>
        <w:gridCol w:w="1146"/>
        <w:gridCol w:w="979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РИС С ОВОЩАМИ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"РИС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"РИС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ОВОЩАМИ", должны соответствовать требованиям действующих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"Акт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проработки №31 от 12.08.2021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Мелко нарезанные овощи пассеруют с добавлением томатной пасты, заливают горячим бульоном или водой, дают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закипеть жидкости (наливают из расче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 1:2), затем кладут промытую рисовую крупу и варят до загустения. После этого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посуду с рисом ставят на 40-50 минут в жарочный шкаф.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рис рассыпчатый, овощи сохранили форму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риса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светло оранжевый, овощей - от светло до темно-оранжевого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умеренно соленый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входящим в рецептуру продуктам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 ПИЩЕВАЯ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116,95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61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РЫБА ПОД МАРИНАДОМ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"РЫБА ПОД МАРИНАДОМ",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ТРЕБОВАНИЯ 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"РЫБА ПОД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МАРИНАДОМ",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сопроводительные документы,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Расход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МАРИНАД ОВОЩНОЙ С ТОМАТОМ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73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учреждениях образования 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Рыбу разделывают на филе с кожей без реберных костей, нарезают на порционные куски, солят.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куски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рыбы панируют в муке, обжаривают на растительном масле и доводят до готовности в жарочном шкафу.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Жареную рыбу укладывают в салатник или на тарелку, заливают маринадом и охлаждают.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Маринад овощной с томатом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 промывают, перебира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ют, очищают и повторно промывают в холодной проточной воде. Лук перебирают,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промывают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холодной проточной воде. Томатную пасту разводят водой в соотношении 1:1. Овощи нарезают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пассеруют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растительном масле, затем добавляют томатное пю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 и пассеруют еще 7-10 мин. После этого вводят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воду,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лимонную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кислоту и кипятят 15-20 мин. В конце варки добавляют лавровый лист, соль, сахар.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подаче посыпают зеленым луком. Оптимальная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14°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куски рыбы, сохранившие форму, политы маринадом, посыпаны зеленым луком;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поверхности рыбы — светло-золотистый, на разрезе — белый; маринада — оранжево-красный;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свойственный жареной рыбе с кисло-сладким привкусом марин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ада, слегка острый, с ароматом пряностей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пассерованных овощей;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мягкая, сочная.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152,91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358,93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92,23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69"/>
        <w:gridCol w:w="997"/>
        <w:gridCol w:w="293"/>
        <w:gridCol w:w="667"/>
        <w:gridCol w:w="609"/>
        <w:gridCol w:w="385"/>
        <w:gridCol w:w="297"/>
        <w:gridCol w:w="192"/>
        <w:gridCol w:w="507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45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БЕЛОКОЧАННОЙ КАПУСТЫ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"САЛАТ ИЗ БЕЛОКОЧАННОЙ КАПУСТЫ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сырье, пищевые продукты и полуфабрикаты, используемые для приготовления блюда "САЛАТ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БЕЛОКОЧАННОЙ КАПУСТЫ",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9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Лимонную кислоту растворяют в кипяченой воде. Капусту мелко шинкуют соломкой, добавляют соль (15 г на 1 кг), раствор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лимонной кислоты и нагревают при неп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рерывном помешивании не менее 2 минут при температуре 95-100 °С. Не следует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перегревать капусту, так как она будет мягкой. Прогретую капусту охлаждают, смешивают с нашинкованным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 или морковью (одном массы нетто), нарезанной соломкой, добавляют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сахар и растительное масло.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ПОКАЗАТЕЛИ КАЧЕСТВА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капуста и морковь нарезаны тонкой соломкой, лук зеленый нашинкован. Салат заправлен раствором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лимонной кислоты, растительным маслом, посыпан зеленью.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Консистенция: овощей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хрустящая, не жесткая, сочная.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свойственный входящим в салат продуктам.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приятно-кисловатый со слегка ощутимой сладостью, умеренно соленый, без горечи.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свежей белокочанной капусты, зеленого лука или моркови с ароматом растительного масла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нитратов,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98,12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22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КАРТОФЕЛЯ С СОЛЕНЫМИ ОГУРЦАМИ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технико-технологическая карта распространяется на блюдо "САЛАТ ИЗ КАРТОФЕЛЯ С СОЛЕНЫМИ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ОГУРЦАМИ", вырабатываемое и 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 блюда "САЛАТ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КАРТОФЕЛЯ С СОЛЕНЫМИ ОГУРЦАМИ",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ОГУРЦЫ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СОЛЕНЫЕ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01.01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701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"Сборник рецептур блюд и кулинарных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изделий для питания детей в дошкольных организациях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принт, 2012.-584с.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картофель и морковь отваривают, очищают от кожицы нарезают мелкими ломтиками. Огурцы соленые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очищают и нарезают ломтиками, добавляют картофель и морковь, заправляют растительным маслом и посыпают мелко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нарезанным зеленым луком.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Отходы для оч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ищенных соленых огурцов - 20%.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ПОКАЗАТЕЛИ КАЧЕСТВА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овощи сохраняют форму нарезки. Салат уложен горкой, заправлен растительным маслом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отварного картофеля - мягкая, овощей - упругая, сочная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свойственный входящим 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блюдо продуктам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квашеной капусте и отварным овощам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входящим продуктам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12,23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25,07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194,96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7"/>
        <w:gridCol w:w="292"/>
        <w:gridCol w:w="667"/>
        <w:gridCol w:w="609"/>
        <w:gridCol w:w="385"/>
        <w:gridCol w:w="297"/>
        <w:gridCol w:w="192"/>
        <w:gridCol w:w="507"/>
        <w:gridCol w:w="632"/>
        <w:gridCol w:w="366"/>
        <w:gridCol w:w="769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ТЕХНИКО-ТЕХНОЛОГИЧЕСКАЯ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52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СВЕКЛЫ ОТВАРНОЙ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"САЛАТ ИЗ СВЕКЛЫ ОТВАРНОЙ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СВЕКЛЫ ОТВАРНОЙ",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сопроводительные документы,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Расход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свеклу отваривают, затем очищают и измельчают на овощерезке. При отпуске свеклу заправляют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растительным.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свекла мелко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измельчена. Салат уложен горкой, заправлен маслом растительным. Консистенция: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мягкая,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сочная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темно-малиновый.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умеренно соленый, свойственный свекле.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свеклы.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167,62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7"/>
        <w:gridCol w:w="292"/>
        <w:gridCol w:w="667"/>
        <w:gridCol w:w="609"/>
        <w:gridCol w:w="385"/>
        <w:gridCol w:w="297"/>
        <w:gridCol w:w="192"/>
        <w:gridCol w:w="507"/>
        <w:gridCol w:w="632"/>
        <w:gridCol w:w="366"/>
        <w:gridCol w:w="769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    ____________Пономаренко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55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САЛАТ ИЗ СВЕКЛЫ С ОГУРЦАМИ СОЛЕНЫМИ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"САЛАТ ИЗ СВЕКЛЫ С ОГУРЦАМИ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СОЛЕНЫМИ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СВЕКЛЫ С ОГУРЦАМИ СОЛЕНЫМИ",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ОГУРЦЫ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СОЛЕНЫЕ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9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готовленную свеклу отваривают, затем очищают и измельчают на овощерезке. Добавляют соленые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ломтиками, нарезанный соломкой лук и прогретый зеленый горошек. При отпуске салат заправляют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растительным.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Отходы для очищенных соленых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огурцов - 20%.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свекла и лук мелко измельчены. Огурцы нарезаны ломтиками. Салат уложен горкой, заправлен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растительным.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огурцов - хрустящая, остальных овощей мягкая, сочная.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темно-малиновый.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умеренно соленый, свойственный соленым огурцам, свекле, луку, зеленому горошку.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свеклы, соленых огурцов, лука, зеленого горошка.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134,38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7"/>
        <w:gridCol w:w="292"/>
        <w:gridCol w:w="667"/>
        <w:gridCol w:w="609"/>
        <w:gridCol w:w="385"/>
        <w:gridCol w:w="297"/>
        <w:gridCol w:w="192"/>
        <w:gridCol w:w="507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"____"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389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СОК ФРУКТОВЫЙ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"СОК ФРУКТОВЫЙ",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"СОК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ФРУКТОВЫЙ",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сопроводительные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 В АССОРТИМЕНТЕ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"Сборник рецептур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Сок, выпускаемый промышленностью,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разливают в стаканы порциями по 100-200 мл непосредственно перед отпуском.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сок налит в стакан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соку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соку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соку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330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СОУС СМЕТАННЫЙ №330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"СОУС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№330",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"СОУС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СМЕТАННЫЙ №330", должны соответствовать требованиям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9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Просеянную муку подсушивают в жарочном шкафу до слегка кремового цвета, не допуская пригорания. В подготовленную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у, охлажденную до 60-70 °С выливают 1/4 часть горячей воды или отвара и вымешивают. Для приготовления соуса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сметанного в горячий белый соус кладут прокипяченную сметану, соль и кипятят 3-5 мин, процеживают и снова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кипения. Подают соус к мясным,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овощным и рыбным блюдам или используют для запекания рыбы, мяса, овощей.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момента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Однородная масса, без комочков неразварившейся муки, пленки и всплывшего жира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вязкая, полужидкая, эластичная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белого до светло - кремового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свежей сметаны и продуктов, входящих в блюдо, умеренно соленый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свежей сметаны и продуктов, входящих в соус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соответствовать требованиям ТР ТС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99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СУП КАРТОФЕЛЬНЫЙ С БОБОВЫМИ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"СУП КАРТОФЕЛЬНЫЙ С БОБОВЫМИ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"СУП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БОБОВЫМИ",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документов, иметь сопроводительные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образования 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нарезают крупными кубиками. Морковь нарезают мелкими кубиками, лук мелко рубят и пассеруют.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Подготовленный фасоль, горох, кладут в кипящую воду, доводят до кипения, добавляют картофель,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пассерованные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варят до готовности.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Можно подавать в многопорционной или однопорционной посуде. Оптимальная температура подачи 75° С.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908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 Внешний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вид — на поверхности жидкой части блестки масла. В жидкой части —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нарезанный крупными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кубиками, фасоль (кроме гороха лущеного и чечевицы) — в виде целых, неразварившихся зерен. Набор компонентов и 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соотношение соответствуют рецептуре;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 цвет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светло-желтый (горчичный) — супа горохового; светло-коричневый —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упа фасолевого; овощей — натуральный,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жира на поверхности — желтый;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 вкус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запах — характерный для смеси используемых бобовых и овощей, с ароматом и привкусом пассерованных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кореньев, умеренно соленый;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 консистенция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картофеля — мягкая; гороха лущеного —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пюреобразная; соотношение плотной и жидкой частей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соответствует рецептуре.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002"/>
        <w:gridCol w:w="296"/>
        <w:gridCol w:w="671"/>
        <w:gridCol w:w="1002"/>
        <w:gridCol w:w="296"/>
        <w:gridCol w:w="702"/>
        <w:gridCol w:w="547"/>
        <w:gridCol w:w="454"/>
        <w:gridCol w:w="3005"/>
      </w:tblGrid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4т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СУП КАРТОФЕЛЬНЫЙ С КРУПОЙ И ТОМАТОМ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"СУП КАРТОФЕЛЬНЫЙ С КРУПОЙ И ТОМАТОМ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для приготовления блюда "СУП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КРУПОЙ И ТОМАТОМ",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КРУПА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107,69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01.01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9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"Акт проработки №4а от 19.01.2022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кипящий бульон или воду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закладывают подготовленную крупу, за 10-15 мин до ее готовности добавляют слегка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пассерованные или припущенные овощи, картофель нарезанный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кубиком,  варят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готовности. Томатную пасту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 в конце подготовки овощей.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крупы на 1000 г супа рисово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й, перловой 80 г, овсяной, пшеничной и пшена 100 г.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овощи нарезаны кубиками, крупа хорошо разварилась, но не потеряла форму.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коренья - мягкие, крупа - мягкая.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бульона - оранжевый, прозрачный;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овощей, крупы - натуральный.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овощей, крупы, умеренно соленый.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овощей, томата, вареной крупы.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72,35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484,60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106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СУП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КАРТОФЕЛЬНЫЙ С РЫБНЫМИ ФРИКАДЕЛЬКАМИ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ФРИКАДЕЛЬКАМИ", вырабатываемое и 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"СУП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РЫБНЫМИ ФРИКАДЕЛЬКАМИ",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 шт.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5,261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РЫБА МИНТАЙ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ФИЛЕ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153,85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01.08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6668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Подготовка сырья производится в соответствии с рекомендациями сборника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кипящий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 или воду кладут картофель, нарезанный кубиками, доводят до кипения, добавляют нарезанные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кубиками припущенные овощи и варят до готовности. За 5-10 мин до окончания варки добавляют пассерованное томатное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пюре, соль.Фрикадельки припускают отдельно в 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ебольшом количестве бульона или воды до готовности и кладут в суп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отпуске. Бульон после припускания фрикаделек добавляют в суп. Суп для первой возрастной группы готовят без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томатного пюре.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Примечание: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Норма закладки сметаны - 20 г на 1000 г супа.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метану перед использованием кипятят.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При приготовлении супов на бульоне (количество бульона равно норме воды, указанной в рецептурах) норма вложения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масла сливочного, указанная в рецептуре, не должна превышать 10 г на 1000 г супа. Масло сливочное исполь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пассерования или припускания овощей.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Нормы закладки основных овощей (картофеля, капусты, свеклы и т.п.), указанные в рецептурах, могут быть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изменены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увеличены или уменьшены), но не более чем на 10-15% при условии сохранения общей массы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закладываемых овощей.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 Норма для всех супов, кроме молочных, лаврового листа - 0,04 г, соли - 6-10 г на 1000 г супа. Лавровый лист и соль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кладут в суп за 5-10 мин до окончания варки.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 Зелень (петрушка, укроп, сельдерей следует добавлять в котел мелко 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арезанной во все супы перед отправкой на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раздачу для улучшения их вкуса в количестве 2-3 г нетто на порцию (кроме молочных).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 Морковь, лук, томатное пюре перед закладкой в заправочные супы слегка пассеруют или припускают. Это улучшает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вкусовые качества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внешний вид супа. Пассерование не должно быть продолжительным, перегрев жира не допускается.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Корень петрушки следует класть в суп в сыром виде за 20-25 мин до окончания варки. Сладкий перец мелко шинкуют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закладывают в суп в слегка пассерованном или сыро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 виде.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 Слабая пассеровка овощей производится с добавлением соли и сахара в количестве 2-3% к массе овощей. Время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слабого пассерования овощей уменьшается в 2 раза.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 При отпуске горячие супы должны иметь температуру 75-80 °С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Филе 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ыбы с кожей без костей нарезают на куски, пропускают через мясорубку, затем добавляют мелко рубленый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лук,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соль, воду и все тщательно перемешивают.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Сформованные шарики массой 15-18 г припускают в бульоне до готовности.</w:t>
            </w: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ОФОРМЛЕНИЮ,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РЕАЛИЗАЦИИ И ХРАНЕНИЮ</w:t>
            </w: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картофель и овощи нарезаны кубиками, сохранили форму нарезки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(не разрезаны и не помяты). Фрикадельки одинакового размера.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картофель и овощи - мягкие; фрикадельки - упругие, сочные.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бульона - золотистый, жира на поверхности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светло-оранжевый.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картофельному супу на рыбном бульоне, умеренно соленый.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рыбных продуктов, овощей.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54,12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179,71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854,66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80,17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69"/>
        <w:gridCol w:w="994"/>
        <w:gridCol w:w="293"/>
        <w:gridCol w:w="669"/>
        <w:gridCol w:w="608"/>
        <w:gridCol w:w="385"/>
        <w:gridCol w:w="298"/>
        <w:gridCol w:w="193"/>
        <w:gridCol w:w="507"/>
        <w:gridCol w:w="631"/>
        <w:gridCol w:w="366"/>
        <w:gridCol w:w="769"/>
        <w:gridCol w:w="1147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92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СУП КАРТОФЕЛЬНЫЙ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"СУП КАРТОФЕЛЬНЫЙ",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продукты и полуфабрикаты, используемые для приготовления блюда "СУП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сопроводительные документы, подтверждающие их безопасность и качество (сертификат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173,85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161,43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01.01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образования 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и "овощи нарезают кубиками. В кипящую воду кладут картофель, доводят до кипения,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пассерованные морковь, лук и варят до готовности. За 5-10 мин до окончания варки кладут соль.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Можно подавать в многопорционной или однопорционной посуде. Оптимальная температура подачи 75° С.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 Внешний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вид — на поверхности жидкой части блестки масла. В жидкой части супа — картофель и овощи, нарезанные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кубиками, овощи не переварены. Набор компонентов и их соотношение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соответствуют рецептуре;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 цвет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бульона — светло-серый, прозрачный, овощей — натуральный, жира на поверхности — желтый;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 вкус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запах — приятный, картофеля, пассерованных овощей, умеренно соленый;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•  консистенция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кореньев, картофеля и лука — мягкая, соот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ношение плотной и жидкой частей соответствует рецептуре.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268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СУФЛЕ ИЗ РЫБЫ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"СУФЛЕ ИЗ РЫБЫ",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"СУФЛЕ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РЫБЫ",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СОУС МОЛОЧНЫЙ ГУСТОЙ (ДЛЯ ФАРШИРОВАНИЯ)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№329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 шт.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80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сборника "Сборник рецептур блюд и кулинарных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изделий для питания детей в дошкольных организациях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принт, 2012.-584с.    ", санитарных норм и правил и технологическими рекомендациями для импортного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Филе рыбы припускают, охлаждают, измельчают, смешивают с густым молочным соусом №329 (2011), желтками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яиц,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тщательно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выбивают, вводят взбитые яичные белки, выкладывают в формы, смазанные маслом, сбрызгивают маслом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запекают 15-20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Отпускают с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рокипяченным сливочным маслом.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- каша вязкая, картофель в молоке, овощи отварные с маслом; пюре картофельное, пюре из моркови, пюре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свеклы; капуста тушеная; капуста, тушенная в молоке; капуста, тушенная с яблоками.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на порцию: гарнира - 75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-150 г, соли - 2 г, лаврового листа - 0,01 г.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рыбные блюда посыпают измельченной зеленью петрушки, сельдерея или укропа (1-3 г нетто на порцию)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оформляют веточкой зелени.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случае отсутствия необходимого соуса или гарнира в текущем справоч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нике 2012 года, используйте "Сборник рецептур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продукцию для 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 2011." - рецептуры обоих справочников одинаковы.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густой (для фа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рширования) №329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Просеянную муку подсушивают в жарочном шкафу до слегка кремового цвета, не допуская пригорания. Муку охлаждают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разводят горячим молоком или молоком с добавлением воды, вымешивают до образования однородной массы и варят 7-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 мин при слаб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ом кипении. Затем кладут соль, процеживают и доводят до кипения. Используют его для фаршированных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 из птицы, дичи и т.д.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25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6.1. Органолептические показатели качества:</w:t>
            </w: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изделие воздушное, пышное, ровное без трещин, сбоку - гарнир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сочная, нежная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продуктов, входящих в блюдо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отварной или запеченной рыбы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продуктов, входящих в блюдо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ТЬ</w:t>
            </w:r>
          </w:p>
        </w:tc>
      </w:tr>
      <w:tr w:rsidR="00FA7570">
        <w:trPr>
          <w:trHeight w:hRule="exact" w:val="283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68,28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225,14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410,80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133,21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ТЕХНИКО-ТЕХНОЛОГИЧЕСКАЯ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15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СЫР (ПОРЦИЯМИ)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"СЫР (ПОРЦИЯМИ)",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продукты и полуфабрикаты, используемые для приготовления блюда "СЫР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нарезают ломтиками толщиной 2-3 мм. Плавленый сыр рекомендуется использовать в мелкой расфасовке по 30 г.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ломтики прямоугольной или треугольной формы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мягкая, не крошащаяся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сыра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сыра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сыра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7"/>
        <w:gridCol w:w="292"/>
        <w:gridCol w:w="667"/>
        <w:gridCol w:w="609"/>
        <w:gridCol w:w="385"/>
        <w:gridCol w:w="297"/>
        <w:gridCol w:w="192"/>
        <w:gridCol w:w="507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15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СЫР (ПОРЦИЯМИ)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"СЫР (ПОРЦИЯМИ)",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"СЫР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(ПОРЦИЯМИ)", должны соответствовать требованиям действующих нормативных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сырья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нарезают ломтиками толщиной 2-3 мм. Плавленый сыр рекомендуется использовать в мелкой расфасовке по 30 г.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ломтики прямоугольной или треугольной формы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мягкая, не крошащаяся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соответствует виду сыра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сыра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сыра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284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ТЕФТЕЛИ (2-Й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ВАРИАНТ)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"ТЕФТЕЛИ (2-Й ВАРИАНТ)",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полуфабрикаты, используемые для приготовления блюда "ТЕФТЕЛИ (2-Й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ВАРИАНТ)",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СОУС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ТОМАТНЫЙ №364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ПОДСОЛНЕЧНОЕ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60/30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771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питания детей и подростков в учреждениях образования Санкт-Петербурга.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СПб.: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Речь, 2008. - 800 с.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мясной фарш без хлеба добавляют соль, мелко нарезанный пасс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ерованный лук, рассыпчатый рис,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разделывают тефтели в виде шариков по 2-3 шт. на порцию. Шарики панируют в муке, обжаривают, перекладывают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неглубокую посуду в 1-2 ряда, заливают соусом, в который добавляют 10-20 г воды, и тушат 8-10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емпература внутри готового изделия не ниже 85°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Соусы — томатный, сметанный с томатом.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№364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Морковь перебирают, промывают, очищают и повторно промывают в проточной воде, шинкуют. Лук репчатый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перебирают,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кожицы, промывают в прот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очной воде, шинкуют. Томатную пасту разводят водой в соотношении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1:1.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овощи пассеруют, добавляют томатное пюре, продолжают пассерование еще 15-20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Готовят белый соус, как в ТК № 360.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Белый соус соединяют с пассерованными овощами и варят 25-3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 мин. Б конце варки добавляют соль, сахар. Готовый соус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процеживают, протирая при этом разварившиеся овощи, и доводят до кипения. Соус томатный служит основой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 производных соусов. При использовании его как самостоятельного соус заправляют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лимонной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кислотой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0,03 г) и маслом (1,5 г).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128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 отпуске на тарелке аккуратно укладывают гарнир и рядом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помещают 2-3 шарика тефтелей с соусом, в котором они тушились.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Гарниры —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отварной, пюре картофельное, овощи отварные с маслом.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Оптимальная температура подачи 65°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ПОКАЗАТЕЛИ КАЧЕСТВА И БЕЗОПАСНОСТИ</w:t>
            </w: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тефтели в виде шариков с равномерной мягкой корочкой с включениями зерен отварного риса (без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трещин) пропитаны соусом. Рядом аккуратно уложен гарнир;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цвет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тефтелей - коричневый со светло-кремовыми включениями, соуса — светло-коричневый, коричневый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оранжевый;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тушеного мяса, приятный, умеренно соленый и острый, с ароматом лука и соуса;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тефтелей — в меру плотная, сочная, соуса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— эластичная, однородная.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3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76,51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191,21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3т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ТЕФТЕЛИ РЫБНЫЕ ТУШЕННЫЕ В СМЕТАННОМ СОУСЕ С ЛУКОМ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технико-технологическая карта распространяется на блюдо "ТЕФТЕЛИ РЫБНЫЕ ТУШЕННЫЕ В СМЕТАННОМ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СОУСЕ С ЛУКОМ", вырабатываемое и 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используемые для приготовления блюда "ТЕФТЕЛИ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РЫБНЫЕ ТУШЕННЫЕ В СМЕТАННОМ СОУСЕ С ЛУКОМ", должны соответствовать требованиям действующих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 документов, иметь сопроводительные документы, подтверждающие их безопасность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качество (серт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ификат соответствия, санитарно-эпидемиологическое заключение, удостоверение безопасности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49,86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СОУС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СМЕТАННЫЙ С ЛУКОМ №332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3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"Акт проработки №3а от 19.01.2022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Филе без кожи и костей нарезают 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куски, пропускают два раза через мясорубку вместе с луком. В массу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припущенный, офлажденный рис, соль, хорошо вымешивают, формуют шарики по 3-5 шт. на порцию, панируют 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муке,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обжаривают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заливают соусом, добавляют воду 10% от массы соуса и туша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 10-15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тефтели поливают соусом, в котором они тушились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- рис отварной, фкартофель отварной, пюре картофельное.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- сметанный с луком №332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на порцию: гарнира - 75-150 г, соли - 2 г, лаврового листа - 0,01 г.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ыбные блюда посыпают измельченной зеленью петрушки, сельдерея или укропа (1-3 г нетто на порцию)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оформляют веточкой зелени.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луком №332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Лук репчатый шинкуют, пассеруют до готовности, не изменяя цвета, кладут в готовый сметанный соус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ПОКАЗАТЕЛИ КАЧЕСТВА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1080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Внешний вид: тефтели в виде шариков с равномерной (без трещин) мягкой корочкой, политы соусом.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тефтелей - в меру плотная, сочная, однородная.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корочки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светло-коричневый, на разрезе — светло-серый.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тушеной рыбы в соусе, умеренно соленый.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тушеной рыбы с ароматом лука и соуса.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 ПИЩЕВАЯ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ЦЕННОСТЬ</w:t>
            </w:r>
          </w:p>
        </w:tc>
      </w:tr>
      <w:tr w:rsidR="00FA7570">
        <w:trPr>
          <w:trHeight w:hRule="exact" w:val="283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112,72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220,70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19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ФРИКАДЕЛЬКИ ИЗ КУР ИЛИ БРОЙЛЕРОВ-ЦЫПЛЯТ С СОУСОМ ТОМАТНЫМ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"ФРИКАДЕЛЬКИ ИЗ КУР ИЛИ БРОЙЛЕРОВ-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ЦЫПЛЯТ С СОУСОМ ТОМАТНЫМ", вырабатываемое и реализуемое ИП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"ФРИКАДЕЛЬКИ ИЗ КУР ИЛИ БРОЙЛЕРОВ-ЦЫПЛЯТ С СОУСОМ ТОМАТНЫМ", должны соответствовать требованиям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действующих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 документов, иметь сопроводительные документы, подтверждающие 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безопасность и качество (сертификат соответствия, санитарно-эпидемиологическое заключение, удостоверение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 №364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60/30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978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"Акт проработки №47 от 23.08.2021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Мякоть птицы без кожи нарезают на кусочки и пропускают через мясорубку вместе с внутренним жиром,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кладут соль, хорошо перемешивают, пропускают через мясорубку и выбивают.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Готовую котлетную массу порционируют, разделывают на шарики (по 2-3 шт. на порцию), отваривают на пару или в воде.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Отпускают с прокип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яченным сливочным маслом и соусом томатным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- пюре картофельное, пюре из моркови или свеклы.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Также на 55 г котлет необходимо использовать 2 г внутреннего жира.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№364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Морковь перебирают, промывают, очищают и повторно промывают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проточной воде, шинкуют. Лук репчатый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перебирают,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кожицы, промывают в проточной воде, шинкуют. Томатную пасту разводят водой в соотношении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1:1.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овощи пассеруют, добавляют томатное пюре, продолжают пассерование еще 15-20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Готовят 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елый соус, как в ТК № 360.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Белый соус соединяют с пассерованными овощами и варят 25-30 мин. Б конце варки добавляют соль, сахар. Готовый соус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процеживают, протирая при этом разварившиеся овощи, и доводят до кипения. Соус томатный служит основой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вления производных соусов. При использовании его как самостоятельного соус заправляют лимонной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кислотой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0,03 г) и маслом (1,5 г).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25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6.1. Органолептические показатели качества:</w:t>
            </w: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изделия в форме шариков одинакового размера, уложены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тарелку, сбоку - гарнир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сочная, мягкая, нежная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сероватый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свойственный изделиям из котлетной массы на пару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изделиям из котлетной массы на пару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3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72,40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127,30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70"/>
        <w:gridCol w:w="992"/>
        <w:gridCol w:w="293"/>
        <w:gridCol w:w="668"/>
        <w:gridCol w:w="609"/>
        <w:gridCol w:w="385"/>
        <w:gridCol w:w="297"/>
        <w:gridCol w:w="193"/>
        <w:gridCol w:w="508"/>
        <w:gridCol w:w="631"/>
        <w:gridCol w:w="366"/>
        <w:gridCol w:w="770"/>
        <w:gridCol w:w="1147"/>
        <w:gridCol w:w="981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"____"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338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ФРУКТЫ СВЕЖИЕ (АПЕЛЬСИН)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"ФРУКТЫ СВЕЖИЕ (АПЕЛЬСИН)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"ФРУКТЫ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СВЕЖИЕ (АПЕЛЬСИН)", должны соответствовать требованиям действующих нормативных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технических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сырья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 или груши свежие с удаленным семенным гнездом, персики или абрикосы с удаленной косточкой, или очищенные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 нарезают, виноград свежий столовый разделяют на кисточки, и подают на десертной тарелке или вазочке.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Целые плоды или ягоды, уложенные на 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целые плоды или ягоды, уложенные на 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плодов или ягод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70"/>
        <w:gridCol w:w="992"/>
        <w:gridCol w:w="293"/>
        <w:gridCol w:w="668"/>
        <w:gridCol w:w="609"/>
        <w:gridCol w:w="385"/>
        <w:gridCol w:w="297"/>
        <w:gridCol w:w="193"/>
        <w:gridCol w:w="508"/>
        <w:gridCol w:w="631"/>
        <w:gridCol w:w="366"/>
        <w:gridCol w:w="770"/>
        <w:gridCol w:w="1147"/>
        <w:gridCol w:w="981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338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ФРУКТЫ СВЕЖИЕ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(БАНАН)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"ФРУКТЫ СВЕЖИЕ (БАНАН)",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полуфабрикаты, используемые для приготовления блюда "ФРУКТЫ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СВЕЖИЕ (БАНАН)",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 или груши свежие с удаленным семенным гнездом, персики или абрикосы с удаленной косточкой, или очищенные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 нарезают, виноград свежий столовый разделяют на кисточки, и подают на десертной тарелке или вазочке.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Целые плоды или ягоды, уложенные на 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целые плоды или ягоды, уложенные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плодов или ягод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7"/>
        <w:gridCol w:w="292"/>
        <w:gridCol w:w="667"/>
        <w:gridCol w:w="609"/>
        <w:gridCol w:w="385"/>
        <w:gridCol w:w="297"/>
        <w:gridCol w:w="192"/>
        <w:gridCol w:w="507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"____"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338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ФРУКТЫ СВЕЖИЕ (БАНАН)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"ФРУКТЫ СВЕЖИЕ (БАНАН)",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"ФРУКТЫ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СВЕЖИЕ (БАНАН)", должны соответствовать требованиям действующих нормативных и технических документов,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"Сборник рецептур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 или груши свежие с удаленн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ым семенным гнездом, персики или абрикосы с удаленной косточкой, или очищенные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 нарезают, виноград свежий столовый разделяют на кисточки, и подают на десертной тарелке или вазочке.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Целые плоды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или ягоды, уложенные на 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целые плоды или ягоды, уложенные на 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плодов или ягод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В1,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417,6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338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ФРУКТЫ СВЕЖИЕ (ВИНОГРАД)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технико-технологическая карта распространяется на блюдо "ФРУКТЫ СВЕЖИЕ (ВИНОГРАД)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приготовления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блюда "ФРУКТЫ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СВЕЖИЕ (ВИНОГРАД)", должны соответствовать требованиям действующих нормативных и технических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114,94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Выход: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 или груши свежие с удаленным семенным гнездом, персики или абрикосы с удаленной косточкой, или очищенные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 нарезают, виноград свежий столовый раздел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яют на кисточки, и подают на десертной тарелке или вазочке.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Целые плоды или ягоды, уложенные на 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целые плоды или ягоды, уложенные на 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Консистенция: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плодов или ягод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338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ФРУКТЫ СВЕЖИЕ (ГРУША)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"ФРУКТЫ СВЕЖИЕ (ГРУША)",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"ФРУКТЫ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СВЕЖИЕ (ГРУША)",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 или груши свежие с удаленным семенным гнездом, персики или 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брикосы с удаленной косточкой, или очищенные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 нарезают, виноград свежий столовый разделяют на кисточки, и подают на десертной тарелке или вазочке.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Целые плоды или ягоды, уложенные на десертную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целые плоды или ягоды, уложенные на 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плодов или ягод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70"/>
        <w:gridCol w:w="992"/>
        <w:gridCol w:w="293"/>
        <w:gridCol w:w="668"/>
        <w:gridCol w:w="609"/>
        <w:gridCol w:w="385"/>
        <w:gridCol w:w="297"/>
        <w:gridCol w:w="193"/>
        <w:gridCol w:w="508"/>
        <w:gridCol w:w="631"/>
        <w:gridCol w:w="366"/>
        <w:gridCol w:w="770"/>
        <w:gridCol w:w="1147"/>
        <w:gridCol w:w="981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338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ФРУКТЫ СВЕЖИЕ (ЯБЛОКО)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"ФРУКТЫ СВЕЖИЕ (ЯБЛОКО)", вырабатываемое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 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"ФРУКТЫ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СВЕЖИЕ (ЯБЛОКО)",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113,64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 или груши свежие с удаленным семенным гнездом, персики или абрикосы с удаленной косточкой, или очищенные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 нарезают, виноград свежий столовый разделяют на кисточки, и подают на десертной тарелке или ваз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очке.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Целые плоды или ягоды, уложенные на 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момента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целые плоды или ягоды, уложенные на десертную тарелку или вазочку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соответствует 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соответствует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виду плодов или ягод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соответствует виду плодов или ягод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ХЛЕБЦЫ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ГРЕЧНЕВЫЕ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"ХЛЕБЦЫ ГРЕЧНЕВЫЕ",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полуфабрикаты, используемые для приготовления блюда "ХЛЕБЦЫ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ГРЕЧНЕВЫЕ",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Хлебцы гречневые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Органолептические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ХЛЕБЦЫ ГРЕЧНЕВЫЕ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"ХЛЕБЦЫ ГРЕЧНЕВЫЕ",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"ХЛЕБЦЫ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ГРЕЧНЕВЫЕ",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Хлебцы гречневые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реализации - не более 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"____"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ХЛЕБЦЫ ГРЕЧНЕВЫЕ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"ХЛЕБЦЫ ГРЕЧНЕВЫЕ",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ИП Пономаренко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"ХЛЕБЦЫ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ГРЕЧНЕВЫЕ",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Хлебцы гречневые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"", санитарных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момента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ХЛЕБЦЫ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ГРЕЧНЕВЫЕ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"ХЛЕБЦЫ ГРЕЧНЕВЫЕ",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полуфабрикаты, используемые для приготовления блюда "ХЛЕБЦЫ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ГРЕЧНЕВЫЕ",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Хлебцы гречневые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Органолептические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ХЛЕБЦЫ ГРЕЧНЕВЫЕ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"ХЛЕБЦЫ ГРЕЧНЕВЫЕ",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"ХЛЕБЦЫ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ГРЕЧНЕВЫЕ",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Хлебцы гречневые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реализации - не более 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"____"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ХЛЕБЦЫ ГРЕЧНЕВЫЕ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"ХЛЕБЦЫ ГРЕЧНЕВЫЕ",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ИП Пономаренко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"ХЛЕБЦЫ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ГРЕЧНЕВЫЕ",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Хлебцы гречневые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70"/>
        <w:gridCol w:w="993"/>
        <w:gridCol w:w="293"/>
        <w:gridCol w:w="668"/>
        <w:gridCol w:w="609"/>
        <w:gridCol w:w="385"/>
        <w:gridCol w:w="297"/>
        <w:gridCol w:w="193"/>
        <w:gridCol w:w="508"/>
        <w:gridCol w:w="631"/>
        <w:gridCol w:w="366"/>
        <w:gridCol w:w="770"/>
        <w:gridCol w:w="1147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ТЕХНИКО-ТЕХНОЛОГИЧЕСКАЯ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101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ХЛЕБЦЫ ГРЕЧНЕВЫЕ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"ХЛЕБЦЫ ГРЕЧНЕВЫЕ",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пищевые продукты и полуфабрикаты, используемые для приготовления блюда "ХЛЕБЦЫ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ГРЕЧНЕВЫЕ",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Хлебцы гречневые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ХЛЕБЦЫ ГРЕЧНЕВЫЕ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карта распространяется на блюдо "ХЛЕБЦЫ ГРЕЧНЕВЫЕ",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"ХЛЕБЦЫ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ГРЕЧНЕВЫЕ",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Хлебцы гречневые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реализации - не более 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блюда,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"____"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ХЛЕБЦЫ ГРЕЧНЕВЫЕ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"ХЛЕБЦЫ ГРЕЧНЕВЫЕ",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"ХЛЕБЦЫ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ГРЕЧНЕВЫЕ",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Хлебцы гречневые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"", санитарных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не более 2 часов с момента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4"/>
        <w:gridCol w:w="293"/>
        <w:gridCol w:w="668"/>
        <w:gridCol w:w="609"/>
        <w:gridCol w:w="385"/>
        <w:gridCol w:w="297"/>
        <w:gridCol w:w="192"/>
        <w:gridCol w:w="508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101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ХЛЕБЦЫ ГРЕЧНЕВЫЕ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"ХЛЕБЦЫ ГРЕЧНЕВЫЕ",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полуфабрикаты, используемые для приготовления блюда "ХЛЕБЦЫ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ГРЕЧНЕВЫЕ",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Хлебцы гречневые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"", санитарных норм и правил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Органолептические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268,2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11т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ЦЫПЛЯТА, ТУШЕННЫЕ С МОРКОВЬЮ И ЛУКОМ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карта распространяется на блюдо "ЦЫПЛЯТА, ТУШЕННЫЕ С МОРКОВЬЮ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ЛУКОМ", вырабатываемое и 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ЦЫПЛЯТА,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МОРКОВЬЮ И ЛУКОМ",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 №371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32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сборника "Акт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проработки №11а от 19.01.2022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овощи нарезают дольками. Лук репчатый, морковь пассеруют. Подготовленную тушку цыпленка нарубают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порции, панируют в муке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обжаривают на масле растительном до образования корочки. Обжаренного цыпленка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кладут в сотейник, добавляют подготовленные овощи, заливают соусом сметанным и тушат до готовности 30-35 мин.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№371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Пшеничную муку просеивают, слегка пассеруют бе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 масла, охлаждают до 60-70° С, вливают четвертую часть горячей воды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вымешивают до образования однородной массы, затем постепенно добавляют оставшуюся воду и кипятят 10-15 мин.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Затем соединяют с прокипяченной сметаной, солят и проваривают 3-5 мин. Процеж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ивают и доводят до кипения.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Тушеные овощи укладывают горкой на подогретую тарелку, сверху порционный кусочек цыпленка, поливают соусом,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котором они тушились. Оптимальная температура подачи 65° 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Внешний вид — овощи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уложены горкой, сверху порционный кусок цыпленка, политы соусом, форма овощей сохранена;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цыпленка — светло-кремовый, с золотистым оттенком, в разрезе серовато-белый, овощей — характерный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тушеных овощей;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вкус, запах — характерный для тушеного 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ыпленка, с привкусом и ароматом сметаны и пассерованных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овощей;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умеренно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соленый;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— мягкая, сочная.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 ПИЩЕВАЯ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ЦЕННОСТЬ</w:t>
            </w:r>
          </w:p>
        </w:tc>
      </w:tr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168,31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7"/>
        <w:gridCol w:w="292"/>
        <w:gridCol w:w="667"/>
        <w:gridCol w:w="609"/>
        <w:gridCol w:w="385"/>
        <w:gridCol w:w="297"/>
        <w:gridCol w:w="192"/>
        <w:gridCol w:w="507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ТЕХНИКО-ТЕХНОЛОГИЧЕСКАЯ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8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"ЧАЙ С САХАРОМ",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продукты и полуфабрикаты, используемые для приготовления блюда "ЧАЙ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САХАРОМ",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200/10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908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соответствии с рекомендациями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сборника "Акт проработки №36 от 18.08.2021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стакан или чашку наливают заварку чая и доливают кипятком. Сахар (10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г)  кладут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стакан или чашку или подают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отдельно. Варенье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(20 г), джем (20 г), мед (20 г), повидло (30 г) подают отдельно - количество указано на 200 мл чая.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Чай-заварка.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Чайник ополаскивают кипятком, кладут в него чай по норме на определенное количество порций и заливают его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свежеприготовленным кипятком на 1/3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объема чайника. Настаивают 5-10 мин. и доливают кипятком.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порцию чая (200 мл) расходуют 50 мл заварки, что равноценно 1 г сухого чая.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жидкость золотисто- коричневого цвета налита в стакан.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золотисто-коричневый.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сладкий, чуть терпкий.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чаю.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07"/>
        <w:gridCol w:w="298"/>
        <w:gridCol w:w="674"/>
        <w:gridCol w:w="1007"/>
        <w:gridCol w:w="298"/>
        <w:gridCol w:w="705"/>
        <w:gridCol w:w="1007"/>
      </w:tblGrid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8"/>
        <w:gridCol w:w="859"/>
        <w:gridCol w:w="1148"/>
        <w:gridCol w:w="1147"/>
        <w:gridCol w:w="1148"/>
        <w:gridCol w:w="989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48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ШНИЦЕЛЬ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НАТУРАЛЬНЫЙ  С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СОУСОМ ТОМАТНЫМ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"ШНИЦЕЛЬ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НАТУРАЛЬНЫЙ 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ТОМАТНЫМ", вырабатываемое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"ШНИЦЕЛЬ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НАТУРАЛЬНЫЙ  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СОУСОМ ТОМАТНЫМ",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Расход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 шт.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 №364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FA757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60/30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625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Подготовка сырья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производится в соответствии с рекомендациями сборника "Акт проработки №47 от 15.07.2022 г.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Подготовленный фарш разделывают в виде изделий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плоско-овальной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формы, смачивают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льезоне, панируют в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рисовой муке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жарят: кладут на сковороду или противень с жиром, нагретым до температуры 150-160 °С, и обжаривают 3-5 мин с двух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сторон до образования поджаристой корочки, а затем доводят до готовности в жарочном шкафу (5-7 мин),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 250-280 °С.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шницель гарнируют и поливают маслом сливочным.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- каши рассыпчатые, бобовые отварные, макаронные изделия отварные, картофель отварной,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жареный (из отварного), картофель жареный (из сырого), овощи отварные с мас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лом,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припущенные с маслом.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Также только для говяжьих шницелей необходимо использовать жир-сырец говяжий или свиной массой 11 г на 80 г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 шницеля.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нетто на 80 г шницеля: свинины - 81 г, говядины - 70 г.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Мясные рубленые изделия рекомендуе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тся жарить непосредственно перед отпуском.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на блюдо: соли 3 г, зелени (лук, петрушка, укроп) - 4 г нетто, а кроме того, по мере надобности - лаврового листа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0,02 г.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гарнира - от 50 до 150 г. Кроме того, сверх установленной нормы основного гарн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ира можно 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подавать свежие или соленые огурцы и помидоры, квашеную капусту, а также салат из свежей или квашеной капусты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количестве от 30 до 100 г (нетто) на порцию; при этом выход блюда соответственно увеличивают.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№364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ь перебирают, промывают, очищают и повторно промывают в проточной воде, шинкуют. Лук репчатый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перебирают,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очищают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кожицы, промывают в проточной воде, шинкуют. Томатную пасту разводят водой в соотношении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1:1.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Нарезанные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овощи пассеруют, добавляют томатно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 пюре, продолжают пассерование еще 15-20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Готовят белый соус, как в ТК № 360.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Белый соус соединяют с пассерованными овощами и варят 25-30 мин. Б конце варки добавляют соль, сахар. Готовый соус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процеживают, протирая при этом разварившиеся овощи, и дово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дят до кипения. Соус томатный служит основой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приготовления производных соусов. При использовании его как самостоятельного соус заправляют лимонной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кислотой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0,03 г) и маслом (1,5 г).</w:t>
            </w: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шницель овально-приплюснутой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формы, равномерно обжарен с обеих сторон, полит сливочным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маслом;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сбоку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уложен гарнир.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сочная, пышная, однородная.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корочки - коричневый, на разрезе - светло-серый.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жареного мяса, умеренно соленый, без привкуса хлеба.</w:t>
            </w:r>
          </w:p>
          <w:p w:rsidR="00FA7570" w:rsidRDefault="004F66FC" w:rsidP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жареного мяса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безопасности: физико-химические показатели, содержание токсичных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9,77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88,43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207,08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217"/>
        <w:gridCol w:w="859"/>
        <w:gridCol w:w="1148"/>
        <w:gridCol w:w="1147"/>
        <w:gridCol w:w="1148"/>
        <w:gridCol w:w="990"/>
        <w:gridCol w:w="130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235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ШНИЦЕЛЬ РЫБНЫЙ НАТУРАЛЬНЫЙ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распространяется на блюдо "ШНИЦЕЛЬ РЫБНЫЙ НАТУРАЛЬНЫЙ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реализуемое ИП Пономаренко Р.А..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"ШНИЦЕЛЬ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НАТУРАЛЬНЫЙ", должны соответствовать требованиям действующих нормативных и технических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5,67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 шт.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 №330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МУКА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105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185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2011.-544с.", санитарных норм и правил и технологическими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Филе рыбы без кожи и костей нарезают на куски, перемешивают с луком репчатым, зеленью петрушки и пропускают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мясорубку с крупной решеткой. Подготовленную массу солят, формуют изделия овальной формы, смачивают в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яйце,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взбитом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молоком, панируют в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рисовой муке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обжаривают с обеих сторон на плите в течение 8-10 мин, и доводят до готовности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жарочном шкафу в течение 5 мин.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отпуске шницель 50 г поливают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сметанным №330, сметанным с луком №332 (30 г) или маслом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(5 г)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гарнируют.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Гарниры - картофель отварной, пюре картофельное, овощи, отварные с маслом, овощи, припущенные с маслом.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на порцию: гарнира - 75-150 г, соли - 2 г, лаврового листа - 0,01 г.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рыбные блюда посыпают измельченной зеленью пе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трушки, сельдерея или укропа (1-3 г нетто на порцию)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оформляют веточкой зелени.</w:t>
            </w:r>
          </w:p>
          <w:p w:rsidR="00FA7570" w:rsidRDefault="00FA7570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№330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Просеянную муку подсушивают в жарочном шкафу до слегка кремового цвета, не допуская пригорания. В подготовленную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муку, охлажденную до 60-70 °С выливают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1/4 часть горячей воды или отвара и вымешивают. Для приготовления соуса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сметанного в горячий белый соус кладут прокипяченную сметану, соль и кипятят 3-5 мин, процеживают и снова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кипения. Подают соус к мясным, овощным и рыбным блюдам или использ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уют для запекания рыбы, мяса, овощей.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ПОКАЗАТЕЛИ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003"/>
        <w:gridCol w:w="296"/>
        <w:gridCol w:w="671"/>
        <w:gridCol w:w="1001"/>
        <w:gridCol w:w="296"/>
        <w:gridCol w:w="702"/>
        <w:gridCol w:w="549"/>
        <w:gridCol w:w="454"/>
        <w:gridCol w:w="3002"/>
      </w:tblGrid>
      <w:tr w:rsidR="00FA7570">
        <w:trPr>
          <w:trHeight w:hRule="exact" w:val="1080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Внешний вид: шницель имеет овальную форму, равномерно обжаренную поверхность, без трещин.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сочная, рыхлая, однородная.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корочки - золотистый,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разрезе - светло-серый.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жареной рыбной массы, умеренно соленый.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приятный, рыбы и соуса.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Показатели качества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FA7570">
        <w:trPr>
          <w:trHeight w:hRule="exact" w:val="283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41,16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32,08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142,77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288,72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87,24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30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pPr>
        <w:rPr>
          <w:sz w:val="0"/>
          <w:szCs w:val="0"/>
        </w:rPr>
      </w:pPr>
      <w:r>
        <w:br w:type="page"/>
      </w:r>
    </w:p>
    <w:p w:rsidR="00FA7570" w:rsidRDefault="00FA7570">
      <w:pPr>
        <w:sectPr w:rsidR="00FA757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670"/>
        <w:gridCol w:w="997"/>
        <w:gridCol w:w="292"/>
        <w:gridCol w:w="667"/>
        <w:gridCol w:w="609"/>
        <w:gridCol w:w="385"/>
        <w:gridCol w:w="297"/>
        <w:gridCol w:w="192"/>
        <w:gridCol w:w="507"/>
        <w:gridCol w:w="631"/>
        <w:gridCol w:w="366"/>
        <w:gridCol w:w="770"/>
        <w:gridCol w:w="1146"/>
        <w:gridCol w:w="980"/>
        <w:gridCol w:w="129"/>
        <w:gridCol w:w="26"/>
      </w:tblGrid>
      <w:tr w:rsidR="00FA7570">
        <w:trPr>
          <w:trHeight w:hRule="exact" w:val="1220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    ____________Пономаренко Р.А.</w:t>
            </w:r>
          </w:p>
          <w:p w:rsidR="00FA7570" w:rsidRDefault="00FA75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FA7570" w:rsidRDefault="004F66FC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  ______________ 2022 г.</w:t>
            </w:r>
          </w:p>
        </w:tc>
      </w:tr>
      <w:tr w:rsidR="00FA7570">
        <w:trPr>
          <w:trHeight w:hRule="exact" w:val="142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2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209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313"/>
        </w:trPr>
        <w:tc>
          <w:tcPr>
            <w:tcW w:w="14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ЯЙЦА ВАРЕНЫЕ</w:t>
            </w: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459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"ЯЙЦА ВАРЕНЫЕ",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реализуемое ИП Пономаренко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Р.А..</w:t>
            </w:r>
            <w:proofErr w:type="gramEnd"/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используемые для приготовления блюда "ЯЙЦА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ВАРЕНЫЕ", должны соответствовать 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62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A7570">
        <w:trPr>
          <w:trHeight w:hRule="exact" w:val="822"/>
        </w:trPr>
        <w:tc>
          <w:tcPr>
            <w:tcW w:w="6252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FA7570">
        <w:trPr>
          <w:trHeight w:hRule="exact" w:val="340"/>
        </w:trPr>
        <w:tc>
          <w:tcPr>
            <w:tcW w:w="6252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FA7570">
        <w:trPr>
          <w:trHeight w:hRule="exact" w:val="269"/>
        </w:trPr>
        <w:tc>
          <w:tcPr>
            <w:tcW w:w="62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FA7570">
        <w:trPr>
          <w:trHeight w:hRule="exact" w:val="283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28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обучающихся во всех образовательных учреждениях / под редакцией М.П. Могильного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В.А.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Тутельяна.-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М.: ДеЛи принт,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2011.-544с.", санитарных норм и правил и технологическими рекомендациями для импортного сырья.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погружают в кипящую подсоленную воду (3 л воды и 40-50 г соли на 10 яиц) и варят вкрутую 8-10 мин с момента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закипания. Для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блегчения очистки от скорлупы яйца сразу же после варки погружают в холодную воду. Подают яйца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очищенными по 1 и 1/2 шт. на порцию.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57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666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5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080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кругло-овальной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формы, без трещин на поверхности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Консистенция: умеренно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плотная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белок - белый, желток - желтый</w:t>
            </w:r>
          </w:p>
          <w:p w:rsidR="00FA7570" w:rsidRDefault="004F66FC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свежего вареного яйца, приятный</w:t>
            </w:r>
          </w:p>
          <w:p w:rsidR="00FA7570" w:rsidRDefault="004F66FC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свежесваренным яйцам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87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142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3"/>
        </w:trPr>
        <w:tc>
          <w:tcPr>
            <w:tcW w:w="107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 ПИЩЕВАЯ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ЦЕННОСТЬ</w:t>
            </w: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84"/>
        </w:trPr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570" w:rsidRDefault="004F66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19,93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56,35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570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FA75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570" w:rsidRDefault="004F66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A7570" w:rsidRDefault="00FA75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570" w:rsidRDefault="004F66FC">
      <w:r>
        <w:rPr>
          <w:color w:val="FFFFFF"/>
          <w:sz w:val="2"/>
          <w:szCs w:val="2"/>
        </w:rPr>
        <w:t>.</w:t>
      </w:r>
    </w:p>
    <w:sectPr w:rsidR="00FA757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F66FC"/>
    <w:rsid w:val="00AE4E70"/>
    <w:rsid w:val="00D31453"/>
    <w:rsid w:val="00E209E2"/>
    <w:rsid w:val="00FA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43EF30-EA7F-4712-8890-6045501D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39023</Words>
  <Characters>222432</Characters>
  <Application>Microsoft Office Word</Application>
  <DocSecurity>0</DocSecurity>
  <Lines>1853</Lines>
  <Paragraphs>521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260934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4</cp:revision>
  <dcterms:created xsi:type="dcterms:W3CDTF">2022-10-27T10:30:00Z</dcterms:created>
  <dcterms:modified xsi:type="dcterms:W3CDTF">2022-10-27T10:34:00Z</dcterms:modified>
</cp:coreProperties>
</file>