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86"/>
        <w:gridCol w:w="5200"/>
        <w:gridCol w:w="4600"/>
      </w:tblGrid>
      <w:tr w:rsidR="00C3558B" w:rsidTr="003A2A53">
        <w:trPr>
          <w:trHeight w:val="9775"/>
        </w:trPr>
        <w:tc>
          <w:tcPr>
            <w:tcW w:w="4928" w:type="dxa"/>
          </w:tcPr>
          <w:p w:rsidR="008D76B6" w:rsidRPr="008D07EB" w:rsidRDefault="003A2A53" w:rsidP="008D07E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81225" cy="1562100"/>
                  <wp:effectExtent l="228600" t="361950" r="161925" b="3619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 (1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307972">
                            <a:off x="0" y="0"/>
                            <a:ext cx="2182734" cy="1563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C32DC" w:rsidRPr="008D07E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Познавательная деятельность</w:t>
            </w:r>
            <w:r w:rsidR="009C32D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8D76B6" w:rsidRPr="008D76B6">
              <w:rPr>
                <w:rFonts w:ascii="Times New Roman" w:hAnsi="Times New Roman" w:cs="Times New Roman"/>
                <w:sz w:val="28"/>
                <w:szCs w:val="28"/>
              </w:rPr>
              <w:t>это активное изучение человеком окружающей действительности, в процессе которой человек приобретает знания, познает законы существования окружающего мира и учится не только взаимодействовать с ним, но и целенаправленно воздействовать на него.</w:t>
            </w:r>
          </w:p>
          <w:p w:rsidR="008D76B6" w:rsidRPr="008D07EB" w:rsidRDefault="008D76B6" w:rsidP="008D07E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D07E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Главная задача познавательного развития ребёнка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потребности и способности активно мыслить, преодолевать трудности при решении различных умственных задач.</w:t>
            </w:r>
          </w:p>
          <w:p w:rsidR="009C32DC" w:rsidRPr="008D07EB" w:rsidRDefault="008D76B6" w:rsidP="008D07E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Познавательная деятельность ребёнка , его активность в ней напрямую влияют на успешность обучения в </w:t>
            </w:r>
            <w:r w:rsidR="00B84AC5">
              <w:rPr>
                <w:rFonts w:ascii="Times New Roman" w:hAnsi="Times New Roman" w:cs="Times New Roman"/>
                <w:sz w:val="28"/>
                <w:szCs w:val="28"/>
              </w:rPr>
              <w:t>школе, адаптацию в социуме.</w:t>
            </w:r>
          </w:p>
          <w:p w:rsidR="009C32DC" w:rsidRPr="008D07EB" w:rsidRDefault="00E24FF4" w:rsidP="008D07EB">
            <w:pPr>
              <w:pStyle w:val="aa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D07E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Организуйте режим дня:</w:t>
            </w:r>
          </w:p>
          <w:p w:rsidR="00E24FF4" w:rsidRDefault="00E24FF4" w:rsidP="003A2A5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Стабильный режим дня;</w:t>
            </w:r>
          </w:p>
          <w:p w:rsidR="00E24FF4" w:rsidRDefault="00E24FF4" w:rsidP="003A2A5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Полноценный сон;</w:t>
            </w:r>
          </w:p>
          <w:p w:rsidR="009C32DC" w:rsidRPr="008D07EB" w:rsidRDefault="009C32DC" w:rsidP="008D07EB">
            <w:pPr>
              <w:pStyle w:val="aa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D07E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Питание:</w:t>
            </w:r>
          </w:p>
          <w:p w:rsidR="009C32DC" w:rsidRPr="009C32DC" w:rsidRDefault="009C32DC" w:rsidP="009C32D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C32DC">
              <w:rPr>
                <w:rFonts w:ascii="Times New Roman" w:hAnsi="Times New Roman" w:cs="Times New Roman"/>
                <w:sz w:val="28"/>
                <w:szCs w:val="28"/>
              </w:rPr>
              <w:t>Питание должно быть разнообразным, сбалансированным;</w:t>
            </w:r>
          </w:p>
          <w:p w:rsidR="009C32DC" w:rsidRDefault="009C32DC" w:rsidP="009C32D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C32DC">
              <w:rPr>
                <w:rFonts w:ascii="Times New Roman" w:hAnsi="Times New Roman" w:cs="Times New Roman"/>
                <w:sz w:val="28"/>
                <w:szCs w:val="28"/>
              </w:rPr>
              <w:t>В рационе регулярно должны присутствовать фрукты  и овощи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32DC" w:rsidRDefault="009C32DC" w:rsidP="009C32D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Сладости и мучное в минимальных колличествах.</w:t>
            </w:r>
          </w:p>
          <w:p w:rsidR="009C32DC" w:rsidRPr="008D07EB" w:rsidRDefault="009C32DC" w:rsidP="008D07E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Правильное питание способствует хорошему бодрому самочувствию и влияет на мыслительный процесс.</w:t>
            </w:r>
          </w:p>
          <w:p w:rsidR="00E24FF4" w:rsidRPr="008D07EB" w:rsidRDefault="00E24FF4" w:rsidP="008D07EB">
            <w:pPr>
              <w:pStyle w:val="aa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D07E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Формируйте у ребёнка умения </w:t>
            </w:r>
            <w:r w:rsidRPr="008D07E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общаться:</w:t>
            </w:r>
          </w:p>
          <w:p w:rsidR="008A434A" w:rsidRPr="008D07EB" w:rsidRDefault="00E24FF4" w:rsidP="008D07E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07EB">
              <w:rPr>
                <w:rFonts w:ascii="Times New Roman" w:hAnsi="Times New Roman" w:cs="Times New Roman"/>
                <w:sz w:val="24"/>
                <w:szCs w:val="24"/>
              </w:rPr>
              <w:t>Обращайте внимание на то, умеет ли ваш ребёнок вступать в контакт с новыми взрослыми, с другими детьми, умеет ли он взаимодействовать, сотрудничать.</w:t>
            </w:r>
          </w:p>
          <w:p w:rsidR="00ED2CB0" w:rsidRPr="008D07EB" w:rsidRDefault="008A434A" w:rsidP="009C13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07EB">
              <w:rPr>
                <w:rFonts w:ascii="Times New Roman" w:hAnsi="Times New Roman" w:cs="Times New Roman"/>
                <w:sz w:val="24"/>
                <w:szCs w:val="24"/>
              </w:rPr>
              <w:t xml:space="preserve">Постарайтесь, чтобы ваша забота о ребёнке была разумной и не переросла в гиперопеку. </w:t>
            </w:r>
          </w:p>
        </w:tc>
        <w:tc>
          <w:tcPr>
            <w:tcW w:w="5245" w:type="dxa"/>
          </w:tcPr>
          <w:p w:rsidR="00253644" w:rsidRPr="00253644" w:rsidRDefault="00253644" w:rsidP="00ED2CB0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</w:p>
          <w:p w:rsidR="00253644" w:rsidRPr="00253644" w:rsidRDefault="00253644" w:rsidP="008D07EB">
            <w:pPr>
              <w:pStyle w:val="a4"/>
              <w:tabs>
                <w:tab w:val="clear" w:pos="4677"/>
                <w:tab w:val="clear" w:pos="9355"/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40"/>
                <w:szCs w:val="40"/>
              </w:rPr>
            </w:pPr>
            <w:r w:rsidRPr="008D07EB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Что такое познавательная деятельность или почему ребёнок долго думае</w:t>
            </w:r>
            <w:r w:rsidR="008D07EB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т?</w:t>
            </w:r>
          </w:p>
          <w:p w:rsidR="00253644" w:rsidRPr="00253644" w:rsidRDefault="00253644" w:rsidP="008D07EB">
            <w:pPr>
              <w:pStyle w:val="a4"/>
              <w:tabs>
                <w:tab w:val="clear" w:pos="4677"/>
                <w:tab w:val="clear" w:pos="9355"/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(рекомендации, позволяющ</w:t>
            </w:r>
            <w:r w:rsidR="0013530B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ие родителям избежать некоторых трудностей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)</w:t>
            </w:r>
          </w:p>
          <w:p w:rsidR="008A434A" w:rsidRDefault="008A434A" w:rsidP="00253644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ED2CB0" w:rsidRPr="00ED2CB0" w:rsidRDefault="00ED2CB0" w:rsidP="00ED2C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Внимание</w:t>
            </w:r>
            <w:r w:rsidRPr="00ED2CB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!!!</w:t>
            </w:r>
          </w:p>
          <w:p w:rsidR="00C3558B" w:rsidRDefault="00ED2CB0" w:rsidP="00C355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младшего школьного возраста, особенно 0-1 кла</w:t>
            </w:r>
            <w:r w:rsidR="00C3558B">
              <w:rPr>
                <w:rFonts w:ascii="Times New Roman" w:hAnsi="Times New Roman" w:cs="Times New Roman"/>
                <w:sz w:val="28"/>
                <w:szCs w:val="28"/>
              </w:rPr>
              <w:t>ссов.</w:t>
            </w:r>
          </w:p>
          <w:p w:rsidR="00C3558B" w:rsidRDefault="00C3558B" w:rsidP="00C355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58B" w:rsidRPr="008D07EB" w:rsidRDefault="00C3558B" w:rsidP="00C3558B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D07E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Уделите особое внимание развитию произвольности:</w:t>
            </w:r>
          </w:p>
          <w:p w:rsidR="00C3558B" w:rsidRDefault="00C3558B" w:rsidP="00C3558B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8B" w:rsidRPr="00C3558B" w:rsidRDefault="00C3558B" w:rsidP="00C355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3558B">
              <w:rPr>
                <w:rFonts w:ascii="Times New Roman" w:hAnsi="Times New Roman" w:cs="Times New Roman"/>
                <w:sz w:val="28"/>
                <w:szCs w:val="28"/>
              </w:rPr>
              <w:t>Учите ребёнка управлять своими желаниями, эмоциями, поступками. Он должен уметь подчиняться правилам поведения, выполнять действия по образцу.</w:t>
            </w:r>
          </w:p>
          <w:p w:rsidR="003A2A53" w:rsidRDefault="00FC0AEE" w:rsidP="00ED2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</w:t>
            </w:r>
            <w:r w:rsidR="00ED2CB0">
              <w:rPr>
                <w:rFonts w:ascii="Times New Roman" w:hAnsi="Times New Roman" w:cs="Times New Roman"/>
                <w:sz w:val="28"/>
                <w:szCs w:val="28"/>
              </w:rPr>
              <w:t xml:space="preserve"> не может работать долго: 10-15 минут, а потом он должен отдохнуть, отвлечься. Старайтесь менять виды деятельности по активности и виду.</w:t>
            </w:r>
          </w:p>
          <w:p w:rsidR="00ED2CB0" w:rsidRDefault="00ED2CB0" w:rsidP="00ED2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8B" w:rsidRDefault="00C3558B" w:rsidP="00C35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7EB" w:rsidRPr="00C3558B" w:rsidRDefault="008D07EB" w:rsidP="00C35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8B" w:rsidRPr="008D07EB" w:rsidRDefault="00C3558B" w:rsidP="00C3558B">
            <w:pPr>
              <w:pStyle w:val="aa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D07E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 xml:space="preserve">Ежедневно занимайтесь интеллектуальным развитием </w:t>
            </w:r>
          </w:p>
          <w:p w:rsidR="00C3558B" w:rsidRPr="008D07EB" w:rsidRDefault="00C3558B" w:rsidP="00C3558B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D07E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ребёнка:</w:t>
            </w:r>
          </w:p>
          <w:p w:rsidR="00C3558B" w:rsidRDefault="00C3558B" w:rsidP="00C3558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прогулки наблюдайте изменения в природе. Обращайте внимания на все явления природы (дождь, снег, радуга, листопад, туман, ветер, туча, буря, рассвет, закат);</w:t>
            </w:r>
          </w:p>
          <w:p w:rsidR="00C3558B" w:rsidRDefault="00C3558B" w:rsidP="00C3558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8B" w:rsidRPr="00C3558B" w:rsidRDefault="00C3558B" w:rsidP="00C3558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Старайтесь выучить с ребёнком названия времён года и природных явлений на улице, по картинкам.</w:t>
            </w:r>
          </w:p>
          <w:p w:rsidR="00C3558B" w:rsidRDefault="00C3558B" w:rsidP="00C3558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8B" w:rsidRPr="008A434A" w:rsidRDefault="00C3558B" w:rsidP="00C3558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434A">
              <w:rPr>
                <w:rFonts w:ascii="Times New Roman" w:hAnsi="Times New Roman" w:cs="Times New Roman"/>
                <w:sz w:val="28"/>
                <w:szCs w:val="28"/>
              </w:rPr>
              <w:t>Используйте доступный детям материал: лото, книги, старайтесь следовать интересам ребёнка, а не навязывать то, что в данный момент его не интересует.</w:t>
            </w:r>
          </w:p>
          <w:p w:rsidR="00371DE1" w:rsidRDefault="00371DE1" w:rsidP="00EB6AE9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58B" w:rsidRDefault="00C3558B" w:rsidP="00C3558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8B" w:rsidRDefault="00C3558B" w:rsidP="00C3558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Старайтесь любое повседневное дело выполнять с участием ребёнка, спрашивая у него совета и помощи (это способствует развитию интереса и познавательной активности);</w:t>
            </w:r>
          </w:p>
          <w:p w:rsidR="002C179C" w:rsidRPr="008D07EB" w:rsidRDefault="002C179C" w:rsidP="008D07EB">
            <w:pPr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253644" w:rsidRDefault="0025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E6A" w:rsidRDefault="00D92E6A" w:rsidP="00C3558B">
            <w:pPr>
              <w:pStyle w:val="a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7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</w:t>
            </w:r>
            <w:r w:rsidR="00C3558B">
              <w:rPr>
                <w:rFonts w:ascii="Times New Roman" w:hAnsi="Times New Roman" w:cs="Times New Roman"/>
                <w:sz w:val="28"/>
                <w:szCs w:val="28"/>
              </w:rPr>
              <w:t>ю его познавательной активно</w:t>
            </w:r>
            <w:r w:rsidR="003A2A53">
              <w:rPr>
                <w:noProof/>
                <w:lang w:eastAsia="ru-RU"/>
              </w:rPr>
              <w:drawing>
                <wp:inline distT="0" distB="0" distL="0" distR="0">
                  <wp:extent cx="1569244" cy="1996608"/>
                  <wp:effectExtent l="361950" t="247650" r="297815" b="25146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634eb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563801">
                            <a:off x="0" y="0"/>
                            <a:ext cx="1570255" cy="1997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558B" w:rsidRDefault="00C3558B" w:rsidP="00C3558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DE1" w:rsidRPr="00C3558B" w:rsidRDefault="00C3558B" w:rsidP="00C3558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выходные организуйте с ребёнком совместные выходы (кино, театр, музей, парк и т</w:t>
            </w:r>
            <w:r w:rsidR="00FC0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д.), потом на неделе вы сможете с ним это обсуждать.</w:t>
            </w:r>
          </w:p>
          <w:p w:rsidR="00C3558B" w:rsidRDefault="00C3558B" w:rsidP="008A434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434A" w:rsidRPr="00791710" w:rsidRDefault="008A434A" w:rsidP="008A434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7E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Хобби и увлечения</w:t>
            </w:r>
            <w:r w:rsidRPr="008C070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A434A" w:rsidRPr="008C0704" w:rsidRDefault="008A434A" w:rsidP="008A434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434A" w:rsidRDefault="008A434A" w:rsidP="00C3558B">
            <w:pPr>
              <w:pStyle w:val="a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704">
              <w:rPr>
                <w:rFonts w:ascii="Times New Roman" w:hAnsi="Times New Roman" w:cs="Times New Roman"/>
                <w:sz w:val="28"/>
                <w:szCs w:val="28"/>
              </w:rPr>
              <w:t xml:space="preserve">Постарайтесь выявить интересы, склонности ребёнка, чтобы </w:t>
            </w:r>
          </w:p>
          <w:p w:rsidR="008A434A" w:rsidRDefault="008A434A" w:rsidP="008A434A">
            <w:pPr>
              <w:pStyle w:val="aa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E94" w:rsidRDefault="00AA6E94" w:rsidP="00C3558B">
            <w:pPr>
              <w:pStyle w:val="a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возможность выбора (при выборе игрушки, блюда на обед и тп.)</w:t>
            </w:r>
          </w:p>
          <w:p w:rsidR="00D92E6A" w:rsidRDefault="00D92E6A" w:rsidP="00D92E6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A53" w:rsidRDefault="00253644" w:rsidP="00C3558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92E6A">
              <w:rPr>
                <w:rFonts w:ascii="Times New Roman" w:hAnsi="Times New Roman" w:cs="Times New Roman"/>
                <w:sz w:val="28"/>
                <w:szCs w:val="28"/>
              </w:rPr>
              <w:t>Если ребёнок долго думает</w:t>
            </w:r>
            <w:r w:rsidR="008A434A">
              <w:rPr>
                <w:rFonts w:ascii="Times New Roman" w:hAnsi="Times New Roman" w:cs="Times New Roman"/>
                <w:sz w:val="28"/>
                <w:szCs w:val="28"/>
              </w:rPr>
              <w:t xml:space="preserve">, постарайтесь играть с ним </w:t>
            </w:r>
            <w:r w:rsidRPr="00D92E6A">
              <w:rPr>
                <w:rFonts w:ascii="Times New Roman" w:hAnsi="Times New Roman" w:cs="Times New Roman"/>
                <w:sz w:val="28"/>
                <w:szCs w:val="28"/>
              </w:rPr>
              <w:t xml:space="preserve"> в подвижные игры, заниматься спортом, такая деятельность развивает уверенность, заставляет быстро принимать решения.</w:t>
            </w:r>
          </w:p>
          <w:p w:rsidR="00371DE1" w:rsidRPr="00371DE1" w:rsidRDefault="00371DE1" w:rsidP="00371D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DE1" w:rsidRDefault="00371DE1" w:rsidP="00C3558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Важно, чтобы у ребёнка были разнообразные средовые возможности для общения. Если его медлительность мышления вызвана неуверенностью в себе, то в другой обстановке возможно ему будет легче самореализоваться. </w:t>
            </w:r>
          </w:p>
          <w:p w:rsidR="00B84AC5" w:rsidRPr="00B84AC5" w:rsidRDefault="00B84AC5" w:rsidP="00B84AC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AC5" w:rsidRPr="008D07EB" w:rsidRDefault="00B84AC5" w:rsidP="00B84AC5">
            <w:pPr>
              <w:pStyle w:val="aa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D07E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Учитель- дефектолог:</w:t>
            </w:r>
            <w:r w:rsidR="00FC0AEE" w:rsidRPr="008D07E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Черникова И.М.</w:t>
            </w:r>
          </w:p>
          <w:p w:rsidR="00AA6E94" w:rsidRPr="008D07EB" w:rsidRDefault="00AA6E94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371DE1" w:rsidRDefault="00371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E94" w:rsidRDefault="00AA6E94"/>
        </w:tc>
      </w:tr>
    </w:tbl>
    <w:p w:rsidR="003A2A53" w:rsidRDefault="003A2A53"/>
    <w:sectPr w:rsidR="003A2A53" w:rsidSect="00ED2CB0">
      <w:head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D98" w:rsidRDefault="00EE7D98" w:rsidP="003A2A53">
      <w:pPr>
        <w:spacing w:after="0" w:line="240" w:lineRule="auto"/>
      </w:pPr>
      <w:r>
        <w:separator/>
      </w:r>
    </w:p>
  </w:endnote>
  <w:endnote w:type="continuationSeparator" w:id="1">
    <w:p w:rsidR="00EE7D98" w:rsidRDefault="00EE7D98" w:rsidP="003A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D98" w:rsidRDefault="00EE7D98" w:rsidP="003A2A53">
      <w:pPr>
        <w:spacing w:after="0" w:line="240" w:lineRule="auto"/>
      </w:pPr>
      <w:r>
        <w:separator/>
      </w:r>
    </w:p>
  </w:footnote>
  <w:footnote w:type="continuationSeparator" w:id="1">
    <w:p w:rsidR="00EE7D98" w:rsidRDefault="00EE7D98" w:rsidP="003A2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A53" w:rsidRDefault="003A2A53" w:rsidP="003A2A53">
    <w:pPr>
      <w:pStyle w:val="a4"/>
      <w:tabs>
        <w:tab w:val="clear" w:pos="4677"/>
        <w:tab w:val="clear" w:pos="9355"/>
        <w:tab w:val="left" w:pos="2685"/>
      </w:tabs>
      <w:rPr>
        <w:rFonts w:ascii="Times New Roman" w:hAnsi="Times New Roman" w:cs="Times New Roman"/>
        <w:b/>
        <w:i/>
        <w:color w:val="002060"/>
        <w:sz w:val="28"/>
        <w:szCs w:val="28"/>
      </w:rPr>
    </w:pPr>
    <w:r>
      <w:tab/>
    </w:r>
  </w:p>
  <w:p w:rsidR="00E24FF4" w:rsidRPr="003A2A53" w:rsidRDefault="00E24FF4" w:rsidP="003A2A53">
    <w:pPr>
      <w:pStyle w:val="a4"/>
      <w:tabs>
        <w:tab w:val="clear" w:pos="4677"/>
        <w:tab w:val="clear" w:pos="9355"/>
        <w:tab w:val="left" w:pos="2685"/>
      </w:tabs>
      <w:rPr>
        <w:rFonts w:ascii="Times New Roman" w:hAnsi="Times New Roman" w:cs="Times New Roman"/>
        <w:b/>
        <w:i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0010"/>
    <w:multiLevelType w:val="hybridMultilevel"/>
    <w:tmpl w:val="0B8674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05C4D"/>
    <w:multiLevelType w:val="hybridMultilevel"/>
    <w:tmpl w:val="59E2B4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234C6"/>
    <w:multiLevelType w:val="hybridMultilevel"/>
    <w:tmpl w:val="D73CAA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2A53"/>
    <w:rsid w:val="0013530B"/>
    <w:rsid w:val="00253644"/>
    <w:rsid w:val="00275CE4"/>
    <w:rsid w:val="002C179C"/>
    <w:rsid w:val="00371DE1"/>
    <w:rsid w:val="003A2A53"/>
    <w:rsid w:val="00791710"/>
    <w:rsid w:val="008A434A"/>
    <w:rsid w:val="008C0704"/>
    <w:rsid w:val="008D07EB"/>
    <w:rsid w:val="008D76B6"/>
    <w:rsid w:val="009B0490"/>
    <w:rsid w:val="009C138A"/>
    <w:rsid w:val="009C32DC"/>
    <w:rsid w:val="00AA6E94"/>
    <w:rsid w:val="00AE354E"/>
    <w:rsid w:val="00B81EF4"/>
    <w:rsid w:val="00B84AC5"/>
    <w:rsid w:val="00C3558B"/>
    <w:rsid w:val="00D92E6A"/>
    <w:rsid w:val="00E24FF4"/>
    <w:rsid w:val="00EB6AE9"/>
    <w:rsid w:val="00ED2CB0"/>
    <w:rsid w:val="00EE7D98"/>
    <w:rsid w:val="00FC0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2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2A53"/>
  </w:style>
  <w:style w:type="paragraph" w:styleId="a6">
    <w:name w:val="footer"/>
    <w:basedOn w:val="a"/>
    <w:link w:val="a7"/>
    <w:uiPriority w:val="99"/>
    <w:unhideWhenUsed/>
    <w:rsid w:val="003A2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2A53"/>
  </w:style>
  <w:style w:type="paragraph" w:styleId="a8">
    <w:name w:val="Balloon Text"/>
    <w:basedOn w:val="a"/>
    <w:link w:val="a9"/>
    <w:uiPriority w:val="99"/>
    <w:semiHidden/>
    <w:unhideWhenUsed/>
    <w:rsid w:val="003A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2A5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A2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Надежда</cp:lastModifiedBy>
  <cp:revision>6</cp:revision>
  <dcterms:created xsi:type="dcterms:W3CDTF">2020-11-10T17:38:00Z</dcterms:created>
  <dcterms:modified xsi:type="dcterms:W3CDTF">2023-06-01T05:41:00Z</dcterms:modified>
</cp:coreProperties>
</file>