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FE" w:rsidRDefault="009C49FE">
      <w:pPr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 xml:space="preserve">График работы </w:t>
      </w:r>
      <w:r w:rsidR="0033506F">
        <w:rPr>
          <w:rFonts w:ascii="Times New Roman" w:hAnsi="Times New Roman" w:cs="Times New Roman"/>
          <w:b/>
          <w:sz w:val="28"/>
          <w:szCs w:val="28"/>
        </w:rPr>
        <w:t>социального педагога</w:t>
      </w:r>
      <w:r w:rsidRPr="009C49FE">
        <w:rPr>
          <w:rFonts w:ascii="Times New Roman" w:hAnsi="Times New Roman" w:cs="Times New Roman"/>
          <w:b/>
          <w:sz w:val="28"/>
          <w:szCs w:val="28"/>
        </w:rPr>
        <w:t xml:space="preserve">   МБО</w:t>
      </w:r>
      <w:r>
        <w:rPr>
          <w:rFonts w:ascii="Times New Roman" w:hAnsi="Times New Roman" w:cs="Times New Roman"/>
          <w:b/>
          <w:sz w:val="28"/>
          <w:szCs w:val="28"/>
        </w:rPr>
        <w:t xml:space="preserve">У СОШ </w:t>
      </w:r>
      <w:r w:rsidRPr="009C49FE">
        <w:rPr>
          <w:rFonts w:ascii="Times New Roman" w:hAnsi="Times New Roman" w:cs="Times New Roman"/>
          <w:b/>
          <w:sz w:val="28"/>
          <w:szCs w:val="28"/>
        </w:rPr>
        <w:t xml:space="preserve"> №12</w:t>
      </w:r>
      <w:r w:rsidR="004816C0">
        <w:rPr>
          <w:rFonts w:ascii="Times New Roman" w:hAnsi="Times New Roman" w:cs="Times New Roman"/>
          <w:b/>
          <w:sz w:val="28"/>
          <w:szCs w:val="28"/>
        </w:rPr>
        <w:t xml:space="preserve">  Алехиной И.А. </w:t>
      </w:r>
    </w:p>
    <w:p w:rsidR="009C49FE" w:rsidRPr="009C49FE" w:rsidRDefault="009C49FE" w:rsidP="009C49FE">
      <w:pPr>
        <w:tabs>
          <w:tab w:val="left" w:pos="5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4834"/>
        <w:gridCol w:w="4834"/>
        <w:gridCol w:w="4835"/>
      </w:tblGrid>
      <w:tr w:rsidR="009C49FE" w:rsidTr="009C49FE">
        <w:tc>
          <w:tcPr>
            <w:tcW w:w="4834" w:type="dxa"/>
          </w:tcPr>
          <w:p w:rsidR="009C49FE" w:rsidRPr="00FD1D9F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9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834" w:type="dxa"/>
          </w:tcPr>
          <w:p w:rsidR="009C49FE" w:rsidRPr="00FD1D9F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9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835" w:type="dxa"/>
          </w:tcPr>
          <w:p w:rsidR="009C49FE" w:rsidRPr="00FD1D9F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9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9C49FE" w:rsidTr="009C49FE">
        <w:tc>
          <w:tcPr>
            <w:tcW w:w="4834" w:type="dxa"/>
          </w:tcPr>
          <w:p w:rsidR="009C49FE" w:rsidRDefault="0033506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49FE">
              <w:rPr>
                <w:rFonts w:ascii="Times New Roman" w:hAnsi="Times New Roman" w:cs="Times New Roman"/>
                <w:sz w:val="28"/>
                <w:szCs w:val="28"/>
              </w:rPr>
              <w:t xml:space="preserve">.00-10.00 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посещаемости, выяснение причин отсутствия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неделю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11.00-14.00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и родителей</w:t>
            </w:r>
          </w:p>
        </w:tc>
        <w:tc>
          <w:tcPr>
            <w:tcW w:w="4834" w:type="dxa"/>
          </w:tcPr>
          <w:p w:rsidR="009C49FE" w:rsidRDefault="0033506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49FE">
              <w:rPr>
                <w:rFonts w:ascii="Times New Roman" w:hAnsi="Times New Roman" w:cs="Times New Roman"/>
                <w:sz w:val="28"/>
                <w:szCs w:val="28"/>
              </w:rPr>
              <w:t>.00-10.00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посещаемости, выяснение причин отсутствия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учащихся и семей на дому, консультирование родителей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14.00-15.00 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психологом</w:t>
            </w:r>
          </w:p>
        </w:tc>
        <w:tc>
          <w:tcPr>
            <w:tcW w:w="4835" w:type="dxa"/>
          </w:tcPr>
          <w:p w:rsidR="009C49FE" w:rsidRDefault="0033506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49FE">
              <w:rPr>
                <w:rFonts w:ascii="Times New Roman" w:hAnsi="Times New Roman" w:cs="Times New Roman"/>
                <w:sz w:val="28"/>
                <w:szCs w:val="28"/>
              </w:rPr>
              <w:t>.00-10.00</w:t>
            </w:r>
          </w:p>
          <w:p w:rsidR="009C49FE" w:rsidRDefault="009C49FE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посещаемости, выяснение причин отсутствия</w:t>
            </w:r>
          </w:p>
          <w:p w:rsidR="009C49FE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:rsidR="00FD1D9F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личными делами</w:t>
            </w:r>
          </w:p>
          <w:p w:rsidR="00FD1D9F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  <w:p w:rsidR="00FD1D9F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 планами</w:t>
            </w:r>
          </w:p>
          <w:p w:rsidR="00FD1D9F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  <w:p w:rsidR="00FD1D9F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внеурочных занятий</w:t>
            </w:r>
          </w:p>
        </w:tc>
      </w:tr>
      <w:tr w:rsidR="00FD1D9F" w:rsidTr="009C49FE">
        <w:tc>
          <w:tcPr>
            <w:tcW w:w="4834" w:type="dxa"/>
          </w:tcPr>
          <w:p w:rsidR="00FD1D9F" w:rsidRPr="00FD1D9F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9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834" w:type="dxa"/>
          </w:tcPr>
          <w:p w:rsidR="00FD1D9F" w:rsidRPr="00FD1D9F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9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835" w:type="dxa"/>
          </w:tcPr>
          <w:p w:rsidR="00FD1D9F" w:rsidRPr="00FD1D9F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9F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FD1D9F" w:rsidTr="009C49FE">
        <w:tc>
          <w:tcPr>
            <w:tcW w:w="4834" w:type="dxa"/>
          </w:tcPr>
          <w:p w:rsidR="00FD1D9F" w:rsidRDefault="0033506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1D9F">
              <w:rPr>
                <w:rFonts w:ascii="Times New Roman" w:hAnsi="Times New Roman" w:cs="Times New Roman"/>
                <w:sz w:val="28"/>
                <w:szCs w:val="28"/>
              </w:rPr>
              <w:t xml:space="preserve">.00-10.00 </w:t>
            </w:r>
          </w:p>
          <w:p w:rsidR="00FD1D9F" w:rsidRDefault="00FD1D9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посещаемости, выяснение причин отсутствия</w:t>
            </w:r>
          </w:p>
          <w:p w:rsidR="00FD1D9F" w:rsidRDefault="00FD1D9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FD1D9F" w:rsidRDefault="00FD1D9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учащихся и семей на дому, консультирование родителей</w:t>
            </w:r>
          </w:p>
          <w:p w:rsidR="00FD1D9F" w:rsidRDefault="00FD1D9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  <w:p w:rsidR="00FD1D9F" w:rsidRDefault="00FD1D9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  <w:p w:rsidR="00FD1D9F" w:rsidRDefault="00FD1D9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  <w:p w:rsidR="00FD1D9F" w:rsidRDefault="00FD1D9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и родителей</w:t>
            </w:r>
          </w:p>
        </w:tc>
        <w:tc>
          <w:tcPr>
            <w:tcW w:w="4834" w:type="dxa"/>
          </w:tcPr>
          <w:p w:rsidR="00FD1D9F" w:rsidRDefault="0033506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1D9F">
              <w:rPr>
                <w:rFonts w:ascii="Times New Roman" w:hAnsi="Times New Roman" w:cs="Times New Roman"/>
                <w:sz w:val="28"/>
                <w:szCs w:val="28"/>
              </w:rPr>
              <w:t xml:space="preserve">.00-10.00 </w:t>
            </w:r>
          </w:p>
          <w:p w:rsidR="00FD1D9F" w:rsidRDefault="00FD1D9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посещаемости, выяснение причин отсутствия</w:t>
            </w:r>
          </w:p>
          <w:p w:rsidR="00FD1D9F" w:rsidRDefault="00FD1D9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FD1D9F" w:rsidRDefault="00FD1D9F" w:rsidP="00FD1D9F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</w:p>
          <w:p w:rsidR="00FD1D9F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13.00-15.00 </w:t>
            </w:r>
          </w:p>
          <w:p w:rsidR="00FD1D9F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4835" w:type="dxa"/>
          </w:tcPr>
          <w:p w:rsidR="00FD1D9F" w:rsidRDefault="00FD1D9F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микрорайоне</w:t>
            </w:r>
          </w:p>
          <w:p w:rsidR="00612E25" w:rsidRDefault="00612E25" w:rsidP="009C49FE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E72" w:rsidRPr="009C49FE" w:rsidRDefault="00752E72" w:rsidP="009C49FE">
      <w:pPr>
        <w:tabs>
          <w:tab w:val="left" w:pos="5325"/>
        </w:tabs>
        <w:rPr>
          <w:rFonts w:ascii="Times New Roman" w:hAnsi="Times New Roman" w:cs="Times New Roman"/>
          <w:sz w:val="28"/>
          <w:szCs w:val="28"/>
        </w:rPr>
      </w:pPr>
    </w:p>
    <w:sectPr w:rsidR="00752E72" w:rsidRPr="009C49FE" w:rsidSect="009C49F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49FE"/>
    <w:rsid w:val="000C4117"/>
    <w:rsid w:val="0033506F"/>
    <w:rsid w:val="004816C0"/>
    <w:rsid w:val="00601BC2"/>
    <w:rsid w:val="00612E25"/>
    <w:rsid w:val="00752E72"/>
    <w:rsid w:val="009C49FE"/>
    <w:rsid w:val="00FD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Школа12</dc:creator>
  <cp:keywords/>
  <dc:description/>
  <cp:lastModifiedBy>Школа12</cp:lastModifiedBy>
  <cp:revision>7</cp:revision>
  <cp:lastPrinted>2023-06-02T06:54:00Z</cp:lastPrinted>
  <dcterms:created xsi:type="dcterms:W3CDTF">2022-04-08T05:45:00Z</dcterms:created>
  <dcterms:modified xsi:type="dcterms:W3CDTF">2023-06-02T06:56:00Z</dcterms:modified>
</cp:coreProperties>
</file>