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C6822" w14:textId="3F2DAFB0" w:rsidR="00253EA3" w:rsidRPr="00E93E6A" w:rsidRDefault="00E93E6A" w:rsidP="00E93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E6A">
        <w:rPr>
          <w:rFonts w:ascii="Times New Roman" w:hAnsi="Times New Roman" w:cs="Times New Roman"/>
          <w:b/>
          <w:sz w:val="32"/>
          <w:szCs w:val="32"/>
        </w:rPr>
        <w:t>Скажи микробам-НЕТ!</w:t>
      </w:r>
    </w:p>
    <w:p w14:paraId="56B9DB03" w14:textId="0969C7C7" w:rsidR="00E93E6A" w:rsidRDefault="00E93E6A" w:rsidP="00E93E6A">
      <w:pPr>
        <w:rPr>
          <w:rFonts w:ascii="Times New Roman" w:hAnsi="Times New Roman" w:cs="Times New Roman"/>
          <w:sz w:val="28"/>
          <w:szCs w:val="28"/>
        </w:rPr>
      </w:pPr>
      <w:r w:rsidRPr="00E93E6A">
        <w:rPr>
          <w:rFonts w:ascii="Times New Roman" w:hAnsi="Times New Roman" w:cs="Times New Roman"/>
          <w:sz w:val="28"/>
          <w:szCs w:val="28"/>
        </w:rPr>
        <w:t>20 мая 2024 года  члены научного общества «Гипотеза» Егошина Алиса и Горбачева Ксения провели  час здоровья « Скажи микробам «НЕТ». Участники мероприятия вспомнили правила гигиены, которые необходимо соблюдать, узнали, для чего нашему организму витамины и что делать, чтобы никогда не болеть. Ребята поиграли в игру «Не страшны микробы нам!», провели эксперимент "Как передаются микробы", посмотрели мульти урок из серии «Уроки тетушки Совы – Уроки осторожности – Микробы», где тетушка Сова поведала ребятам, что микробы могут находиться в самых неожиданных местах. Школьники пришли к выводу, что важно каждый день защищать себя с помощью простых гигиенических процедур, чтобы всегда оставаться здоровыми и полными сил.</w:t>
      </w:r>
    </w:p>
    <w:p w14:paraId="311FE37D" w14:textId="05724FCE" w:rsidR="00E93E6A" w:rsidRPr="00E93E6A" w:rsidRDefault="00E93E6A" w:rsidP="00E93E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E13D4D" wp14:editId="50690976">
            <wp:simplePos x="0" y="0"/>
            <wp:positionH relativeFrom="column">
              <wp:posOffset>1739265</wp:posOffset>
            </wp:positionH>
            <wp:positionV relativeFrom="paragraph">
              <wp:posOffset>2512695</wp:posOffset>
            </wp:positionV>
            <wp:extent cx="4229100" cy="3574911"/>
            <wp:effectExtent l="0" t="0" r="0" b="6985"/>
            <wp:wrapNone/>
            <wp:docPr id="3" name="Рисунок 3" descr="D:\я выбираю 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я выбираю жиз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57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B6E0AA" wp14:editId="63E146D0">
            <wp:simplePos x="0" y="0"/>
            <wp:positionH relativeFrom="column">
              <wp:posOffset>-781685</wp:posOffset>
            </wp:positionH>
            <wp:positionV relativeFrom="paragraph">
              <wp:posOffset>224790</wp:posOffset>
            </wp:positionV>
            <wp:extent cx="3467100" cy="3467100"/>
            <wp:effectExtent l="0" t="0" r="0" b="0"/>
            <wp:wrapNone/>
            <wp:docPr id="2" name="Рисунок 2" descr="D:\HhLkMk5Oj8R3rneUEanq171666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hLkMk5Oj8R3rneUEanq17166619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3E6A" w:rsidRPr="00E93E6A" w:rsidSect="00E93E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3"/>
    <w:rsid w:val="002160E7"/>
    <w:rsid w:val="00253EA3"/>
    <w:rsid w:val="006C275F"/>
    <w:rsid w:val="00D60FF3"/>
    <w:rsid w:val="00E26AE0"/>
    <w:rsid w:val="00E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E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2024-06-27T18:04:00Z</dcterms:created>
  <dcterms:modified xsi:type="dcterms:W3CDTF">2024-06-27T18:04:00Z</dcterms:modified>
</cp:coreProperties>
</file>