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77A6" w:rsidRPr="00DF77A6" w:rsidRDefault="00DF77A6" w:rsidP="00DF77A6">
      <w:pPr>
        <w:pStyle w:val="a3"/>
        <w:jc w:val="center"/>
        <w:rPr>
          <w:rFonts w:ascii="Times New Roman" w:hAnsi="Times New Roman" w:cs="Times New Roman"/>
          <w:b/>
          <w:color w:val="0000FF"/>
          <w:sz w:val="32"/>
          <w:szCs w:val="32"/>
        </w:rPr>
      </w:pPr>
      <w:r w:rsidRPr="00DF77A6">
        <w:rPr>
          <w:rFonts w:ascii="Times New Roman" w:hAnsi="Times New Roman" w:cs="Times New Roman"/>
          <w:b/>
          <w:color w:val="0000FF"/>
          <w:sz w:val="32"/>
          <w:szCs w:val="32"/>
        </w:rPr>
        <w:t>Открываем мир профессий вместе</w:t>
      </w:r>
    </w:p>
    <w:p w:rsidR="00DF77A6" w:rsidRDefault="00DF77A6" w:rsidP="00DF77A6">
      <w:pPr>
        <w:pStyle w:val="a3"/>
        <w:jc w:val="center"/>
        <w:rPr>
          <w:rFonts w:ascii="Times New Roman" w:hAnsi="Times New Roman" w:cs="Times New Roman"/>
          <w:b/>
          <w:color w:val="0000FF"/>
          <w:sz w:val="32"/>
          <w:szCs w:val="32"/>
        </w:rPr>
      </w:pPr>
      <w:r w:rsidRPr="00DF77A6">
        <w:rPr>
          <w:rFonts w:ascii="Times New Roman" w:hAnsi="Times New Roman" w:cs="Times New Roman"/>
          <w:b/>
          <w:color w:val="0000FF"/>
          <w:sz w:val="32"/>
          <w:szCs w:val="32"/>
        </w:rPr>
        <w:t>с проектом "Билет в будущее"!</w:t>
      </w:r>
    </w:p>
    <w:p w:rsidR="00DF77A6" w:rsidRPr="00DF77A6" w:rsidRDefault="00DF77A6" w:rsidP="00DF77A6">
      <w:pPr>
        <w:pStyle w:val="a3"/>
        <w:jc w:val="center"/>
        <w:rPr>
          <w:rFonts w:ascii="Times New Roman" w:hAnsi="Times New Roman" w:cs="Times New Roman"/>
          <w:b/>
          <w:color w:val="0000FF"/>
          <w:sz w:val="32"/>
          <w:szCs w:val="32"/>
        </w:rPr>
      </w:pPr>
    </w:p>
    <w:p w:rsidR="00DF77A6" w:rsidRDefault="00DF77A6" w:rsidP="00DF77A6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DF77A6">
        <w:rPr>
          <w:rFonts w:ascii="Times New Roman" w:hAnsi="Times New Roman" w:cs="Times New Roman"/>
          <w:sz w:val="28"/>
          <w:szCs w:val="28"/>
        </w:rPr>
        <w:t>Учащиеся 6-11 классов МБОУ СОШ№12 в 2021-2022 учебном году принимают участие в проекте ранней профориентации "Билет в будущее", который   реализуется в рамках федерального проекта "Успех каждого ребенка" национального проекта "Образование".</w:t>
      </w:r>
    </w:p>
    <w:p w:rsidR="00BD5ECC" w:rsidRDefault="00DF77A6" w:rsidP="00DF77A6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6CCE7A6F" wp14:editId="483BEA43">
            <wp:simplePos x="0" y="0"/>
            <wp:positionH relativeFrom="column">
              <wp:posOffset>-427990</wp:posOffset>
            </wp:positionH>
            <wp:positionV relativeFrom="paragraph">
              <wp:posOffset>827230</wp:posOffset>
            </wp:positionV>
            <wp:extent cx="3100552" cy="2325414"/>
            <wp:effectExtent l="0" t="0" r="5080" b="0"/>
            <wp:wrapNone/>
            <wp:docPr id="2" name="Рисунок 2" descr="H:\2021-2022\БИЛЕТ В БУДУЩЕЕ-2021\фото-уроки\11\b07391ac-dbdc-4ee1-b2bb-0e18eeae8ec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:\2021-2022\БИЛЕТ В БУДУЩЕЕ-2021\фото-уроки\11\b07391ac-dbdc-4ee1-b2bb-0e18eeae8ec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0552" cy="23254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F77A6">
        <w:rPr>
          <w:rFonts w:ascii="Times New Roman" w:hAnsi="Times New Roman" w:cs="Times New Roman"/>
          <w:sz w:val="28"/>
          <w:szCs w:val="28"/>
        </w:rPr>
        <w:t xml:space="preserve"> В классах прошли </w:t>
      </w:r>
      <w:proofErr w:type="spellStart"/>
      <w:r w:rsidRPr="00DF77A6">
        <w:rPr>
          <w:rFonts w:ascii="Times New Roman" w:hAnsi="Times New Roman" w:cs="Times New Roman"/>
          <w:sz w:val="28"/>
          <w:szCs w:val="28"/>
        </w:rPr>
        <w:t>профориентационные</w:t>
      </w:r>
      <w:proofErr w:type="spellEnd"/>
      <w:r w:rsidRPr="00DF77A6">
        <w:rPr>
          <w:rFonts w:ascii="Times New Roman" w:hAnsi="Times New Roman" w:cs="Times New Roman"/>
          <w:sz w:val="28"/>
          <w:szCs w:val="28"/>
        </w:rPr>
        <w:t xml:space="preserve"> уроки, на которых ребята смогли примерить разные профессиональные роли и серьезно задуматься о выборе будущей профессии!</w:t>
      </w:r>
      <w:bookmarkStart w:id="0" w:name="_GoBack"/>
      <w:bookmarkEnd w:id="0"/>
    </w:p>
    <w:p w:rsidR="00DF77A6" w:rsidRDefault="00DF77A6" w:rsidP="00DF77A6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DF77A6" w:rsidRDefault="00DF77A6" w:rsidP="00DF77A6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39E502C5" wp14:editId="21A811EA">
            <wp:simplePos x="0" y="0"/>
            <wp:positionH relativeFrom="column">
              <wp:posOffset>2913380</wp:posOffset>
            </wp:positionH>
            <wp:positionV relativeFrom="paragraph">
              <wp:posOffset>215900</wp:posOffset>
            </wp:positionV>
            <wp:extent cx="3265170" cy="2448560"/>
            <wp:effectExtent l="0" t="0" r="0" b="8890"/>
            <wp:wrapNone/>
            <wp:docPr id="3" name="Рисунок 3" descr="H:\2021-2022\БИЛЕТ В БУДУЩЕЕ-2021\фото-уроки\11\be7472b2-36ca-440b-9d0c-7d69daed67b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:\2021-2022\БИЛЕТ В БУДУЩЕЕ-2021\фото-уроки\11\be7472b2-36ca-440b-9d0c-7d69daed67b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5170" cy="2448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F77A6" w:rsidRDefault="00DF77A6" w:rsidP="00DF77A6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DF77A6" w:rsidRDefault="00DF77A6" w:rsidP="00DF77A6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DF77A6" w:rsidRDefault="00DF77A6" w:rsidP="00DF77A6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DF77A6" w:rsidRDefault="00DF77A6" w:rsidP="00DF77A6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DF77A6" w:rsidRDefault="00DF77A6" w:rsidP="00DF77A6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 wp14:anchorId="4040D0B8" wp14:editId="1194054D">
            <wp:simplePos x="0" y="0"/>
            <wp:positionH relativeFrom="column">
              <wp:posOffset>-565150</wp:posOffset>
            </wp:positionH>
            <wp:positionV relativeFrom="paragraph">
              <wp:posOffset>276860</wp:posOffset>
            </wp:positionV>
            <wp:extent cx="3171825" cy="2080895"/>
            <wp:effectExtent l="0" t="0" r="9525" b="0"/>
            <wp:wrapNone/>
            <wp:docPr id="4" name="Рисунок 4" descr="H:\2021-2022\БИЛЕТ В БУДУЩЕЕ-2021\фото-уроки\6\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:\2021-2022\БИЛЕТ В БУДУЩЕЕ-2021\фото-уроки\6\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1825" cy="2080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F77A6" w:rsidRDefault="00DF77A6" w:rsidP="00DF77A6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DF77A6" w:rsidRDefault="00DF77A6" w:rsidP="00DF77A6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DF77A6" w:rsidRDefault="00DF77A6" w:rsidP="00DF77A6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DF77A6" w:rsidRDefault="00DF77A6" w:rsidP="00DF77A6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 wp14:anchorId="32F1427B" wp14:editId="6C904957">
            <wp:simplePos x="0" y="0"/>
            <wp:positionH relativeFrom="column">
              <wp:posOffset>2839085</wp:posOffset>
            </wp:positionH>
            <wp:positionV relativeFrom="paragraph">
              <wp:posOffset>92710</wp:posOffset>
            </wp:positionV>
            <wp:extent cx="3110865" cy="2120900"/>
            <wp:effectExtent l="0" t="0" r="0" b="0"/>
            <wp:wrapNone/>
            <wp:docPr id="5" name="Рисунок 5" descr="H:\2021-2022\БИЛЕТ В БУДУЩЕЕ-2021\фото-уроки\7\28f8ba1c-4b6a-4e9f-bcd8-6d77212347b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:\2021-2022\БИЛЕТ В БУДУЩЕЕ-2021\фото-уроки\7\28f8ba1c-4b6a-4e9f-bcd8-6d77212347b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0865" cy="212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F77A6" w:rsidRDefault="00DF77A6" w:rsidP="00DF77A6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DF77A6" w:rsidRDefault="00DF77A6" w:rsidP="00DF77A6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DF77A6" w:rsidRDefault="00DF77A6" w:rsidP="00DF77A6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 wp14:anchorId="6E41170A" wp14:editId="521DCBEC">
            <wp:simplePos x="0" y="0"/>
            <wp:positionH relativeFrom="column">
              <wp:posOffset>-428625</wp:posOffset>
            </wp:positionH>
            <wp:positionV relativeFrom="paragraph">
              <wp:posOffset>17780</wp:posOffset>
            </wp:positionV>
            <wp:extent cx="2847975" cy="2101850"/>
            <wp:effectExtent l="0" t="0" r="9525" b="0"/>
            <wp:wrapNone/>
            <wp:docPr id="6" name="Рисунок 6" descr="C:\Users\User\AppData\Local\Microsoft\Windows\Temporary Internet Files\Content.Word\52f9b1e5-b97d-44e5-a2c8-ebc0366123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User\AppData\Local\Microsoft\Windows\Temporary Internet Files\Content.Word\52f9b1e5-b97d-44e5-a2c8-ebc03661230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210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F77A6" w:rsidRDefault="00DF77A6" w:rsidP="00DF77A6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DF77A6" w:rsidRDefault="00DF77A6" w:rsidP="00DF77A6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DF77A6" w:rsidRPr="00DF77A6" w:rsidRDefault="00DF77A6" w:rsidP="00DF77A6">
      <w:pPr>
        <w:ind w:firstLine="708"/>
        <w:rPr>
          <w:rFonts w:ascii="Times New Roman" w:hAnsi="Times New Roman" w:cs="Times New Roman"/>
          <w:sz w:val="28"/>
          <w:szCs w:val="28"/>
        </w:rPr>
      </w:pPr>
    </w:p>
    <w:sectPr w:rsidR="00DF77A6" w:rsidRPr="00DF77A6" w:rsidSect="00DF77A6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77A6"/>
    <w:rsid w:val="00BD5ECC"/>
    <w:rsid w:val="00DF7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F77A6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DF77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F77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F77A6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DF77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F77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2021-10-18T18:27:00Z</dcterms:created>
  <dcterms:modified xsi:type="dcterms:W3CDTF">2021-10-18T18:36:00Z</dcterms:modified>
</cp:coreProperties>
</file>